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90" w:type="dxa"/>
        <w:tblLook w:val="04A0" w:firstRow="1" w:lastRow="0" w:firstColumn="1" w:lastColumn="0" w:noHBand="0" w:noVBand="1"/>
      </w:tblPr>
      <w:tblGrid>
        <w:gridCol w:w="7273"/>
        <w:gridCol w:w="963"/>
      </w:tblGrid>
      <w:tr w:rsidR="003665F5" w:rsidRPr="003665F5" w14:paraId="0763E9E4" w14:textId="77777777" w:rsidTr="00381320">
        <w:trPr>
          <w:trHeight w:val="375"/>
        </w:trPr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4ECD" w14:textId="77777777" w:rsidR="000B7B6A" w:rsidRPr="003665F5" w:rsidRDefault="000B7B6A" w:rsidP="000B7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Strādājošo mēneša vidējā bruto darba samaksa pa darbības veidiem reģionos (eiro) – Darbības veids (NACE 2. </w:t>
            </w:r>
            <w:proofErr w:type="spellStart"/>
            <w:r w:rsidRPr="0036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red</w:t>
            </w:r>
            <w:proofErr w:type="spellEnd"/>
            <w:r w:rsidRPr="0036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)</w:t>
            </w:r>
          </w:p>
        </w:tc>
      </w:tr>
      <w:tr w:rsidR="003665F5" w:rsidRPr="003665F5" w14:paraId="07D1D96D" w14:textId="77777777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7405" w14:textId="77777777" w:rsidR="000B7B6A" w:rsidRPr="003665F5" w:rsidRDefault="000B7B6A" w:rsidP="000B7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B364" w14:textId="77777777" w:rsidR="000B7B6A" w:rsidRPr="003665F5" w:rsidRDefault="000B7B6A" w:rsidP="000B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665F5" w:rsidRPr="003665F5" w14:paraId="1B997B4E" w14:textId="77777777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D2C3" w14:textId="77777777" w:rsidR="000B7B6A" w:rsidRPr="003665F5" w:rsidRDefault="000B7B6A" w:rsidP="000B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441A" w14:textId="77777777" w:rsidR="000B7B6A" w:rsidRPr="003665F5" w:rsidRDefault="000B7B6A" w:rsidP="000B7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2023</w:t>
            </w:r>
          </w:p>
        </w:tc>
      </w:tr>
      <w:tr w:rsidR="003665F5" w:rsidRPr="003665F5" w14:paraId="144E09BA" w14:textId="77777777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1B5A" w14:textId="77777777" w:rsidR="000B7B6A" w:rsidRPr="003665F5" w:rsidRDefault="000B7B6A" w:rsidP="000B7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387E" w14:textId="77777777" w:rsidR="000B7B6A" w:rsidRPr="003665F5" w:rsidRDefault="000B7B6A" w:rsidP="000B7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Latvija</w:t>
            </w:r>
          </w:p>
        </w:tc>
      </w:tr>
      <w:tr w:rsidR="003665F5" w:rsidRPr="003665F5" w14:paraId="0E13EAE8" w14:textId="77777777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D0C8" w14:textId="77777777" w:rsidR="000B7B6A" w:rsidRPr="003665F5" w:rsidRDefault="000B7B6A" w:rsidP="000B7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TOTAL PAVISAM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4293" w14:textId="77777777" w:rsidR="000B7B6A" w:rsidRPr="003665F5" w:rsidRDefault="000B7B6A" w:rsidP="000B7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1537</w:t>
            </w:r>
          </w:p>
        </w:tc>
      </w:tr>
      <w:tr w:rsidR="003665F5" w:rsidRPr="003665F5" w14:paraId="6D406E30" w14:textId="77777777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702B" w14:textId="77777777" w:rsidR="000B7B6A" w:rsidRPr="003665F5" w:rsidRDefault="000B7B6A" w:rsidP="000B7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 Lauksaimniecība, mežsaimniecība un zivsaimniecība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E9B3" w14:textId="77777777" w:rsidR="000B7B6A" w:rsidRPr="003665F5" w:rsidRDefault="000B7B6A" w:rsidP="000B7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1545</w:t>
            </w:r>
          </w:p>
        </w:tc>
      </w:tr>
      <w:tr w:rsidR="003665F5" w:rsidRPr="003665F5" w14:paraId="790CB194" w14:textId="77777777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126F" w14:textId="77777777" w:rsidR="000B7B6A" w:rsidRPr="003665F5" w:rsidRDefault="000B7B6A" w:rsidP="000B7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A01 Augkopība un lopkopība, medniecība un saistītas palīgdarbības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14D9" w14:textId="77777777" w:rsidR="000B7B6A" w:rsidRPr="003665F5" w:rsidRDefault="000B7B6A" w:rsidP="000B7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1297</w:t>
            </w:r>
          </w:p>
        </w:tc>
      </w:tr>
      <w:tr w:rsidR="003665F5" w:rsidRPr="003665F5" w14:paraId="469C0141" w14:textId="77777777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786B" w14:textId="77777777" w:rsidR="000B7B6A" w:rsidRPr="003665F5" w:rsidRDefault="000B7B6A" w:rsidP="000B7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A02 Mežsaimniecība un mežizstrāde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923D" w14:textId="77777777" w:rsidR="000B7B6A" w:rsidRPr="003665F5" w:rsidRDefault="000B7B6A" w:rsidP="000B7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1748</w:t>
            </w:r>
          </w:p>
        </w:tc>
      </w:tr>
      <w:tr w:rsidR="003665F5" w:rsidRPr="003665F5" w14:paraId="0CA5315B" w14:textId="77777777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054F" w14:textId="77777777" w:rsidR="000B7B6A" w:rsidRPr="003665F5" w:rsidRDefault="000B7B6A" w:rsidP="000B7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A03 Zivsaimniecība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9AB7" w14:textId="77777777" w:rsidR="000B7B6A" w:rsidRPr="003665F5" w:rsidRDefault="000B7B6A" w:rsidP="000B7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1539</w:t>
            </w:r>
          </w:p>
        </w:tc>
      </w:tr>
      <w:tr w:rsidR="003665F5" w:rsidRPr="003665F5" w14:paraId="3A444258" w14:textId="77777777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1F7D" w14:textId="77777777" w:rsidR="000B7B6A" w:rsidRPr="003665F5" w:rsidRDefault="000B7B6A" w:rsidP="000B7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 Ieguves rūpniecība un karjeru izstrāde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D76D" w14:textId="77777777" w:rsidR="000B7B6A" w:rsidRPr="003665F5" w:rsidRDefault="000B7B6A" w:rsidP="000B7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1703</w:t>
            </w:r>
          </w:p>
        </w:tc>
      </w:tr>
      <w:tr w:rsidR="003665F5" w:rsidRPr="003665F5" w14:paraId="09C859E4" w14:textId="77777777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0A53" w14:textId="77777777" w:rsidR="000B7B6A" w:rsidRPr="003665F5" w:rsidRDefault="000B7B6A" w:rsidP="000B7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C Apstrādes rūpniecība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029F" w14:textId="77777777" w:rsidR="000B7B6A" w:rsidRPr="003665F5" w:rsidRDefault="000B7B6A" w:rsidP="000B7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1460</w:t>
            </w:r>
          </w:p>
        </w:tc>
      </w:tr>
      <w:tr w:rsidR="003665F5" w:rsidRPr="003665F5" w14:paraId="58683C80" w14:textId="77777777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4848" w14:textId="77777777" w:rsidR="000B7B6A" w:rsidRPr="003665F5" w:rsidRDefault="000B7B6A" w:rsidP="000B7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 Elektroenerģija, gāzes apgāde, siltumapgāde un gaisa kondicionēšana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E4CB" w14:textId="77777777" w:rsidR="000B7B6A" w:rsidRPr="003665F5" w:rsidRDefault="000B7B6A" w:rsidP="000B7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1972</w:t>
            </w:r>
          </w:p>
        </w:tc>
      </w:tr>
      <w:tr w:rsidR="003665F5" w:rsidRPr="003665F5" w14:paraId="720553E8" w14:textId="77777777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E4F9" w14:textId="77777777" w:rsidR="000B7B6A" w:rsidRPr="003665F5" w:rsidRDefault="000B7B6A" w:rsidP="000B7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 Ūdens apgāde, notekūdeņu, atkritumu apsaimniekošana un sanācija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0291" w14:textId="77777777" w:rsidR="000B7B6A" w:rsidRPr="003665F5" w:rsidRDefault="000B7B6A" w:rsidP="000B7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1519</w:t>
            </w:r>
          </w:p>
        </w:tc>
      </w:tr>
      <w:tr w:rsidR="003665F5" w:rsidRPr="003665F5" w14:paraId="09E73286" w14:textId="77777777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E650" w14:textId="77777777" w:rsidR="000B7B6A" w:rsidRPr="003665F5" w:rsidRDefault="000B7B6A" w:rsidP="000B7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 Būvniecība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6ECA" w14:textId="77777777" w:rsidR="000B7B6A" w:rsidRPr="003665F5" w:rsidRDefault="000B7B6A" w:rsidP="000B7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1449</w:t>
            </w:r>
          </w:p>
        </w:tc>
      </w:tr>
      <w:tr w:rsidR="003665F5" w:rsidRPr="003665F5" w14:paraId="205B80C7" w14:textId="77777777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EAF7" w14:textId="77777777" w:rsidR="000B7B6A" w:rsidRPr="003665F5" w:rsidRDefault="000B7B6A" w:rsidP="000B7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 Vairumtirdzniecība un mazumtirdzniecība, automobiļu un motociklu remonts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C69F" w14:textId="77777777" w:rsidR="000B7B6A" w:rsidRPr="003665F5" w:rsidRDefault="000B7B6A" w:rsidP="000B7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1365</w:t>
            </w:r>
          </w:p>
        </w:tc>
      </w:tr>
      <w:tr w:rsidR="003665F5" w:rsidRPr="003665F5" w14:paraId="64BD6D17" w14:textId="77777777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22EA" w14:textId="77777777" w:rsidR="000B7B6A" w:rsidRPr="003665F5" w:rsidRDefault="000B7B6A" w:rsidP="000B7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H Transports un uzglabāšana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55EE" w14:textId="77777777" w:rsidR="000B7B6A" w:rsidRPr="003665F5" w:rsidRDefault="000B7B6A" w:rsidP="000B7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1477</w:t>
            </w:r>
          </w:p>
        </w:tc>
      </w:tr>
      <w:tr w:rsidR="003665F5" w:rsidRPr="003665F5" w14:paraId="367BF331" w14:textId="77777777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FF32" w14:textId="77777777" w:rsidR="000B7B6A" w:rsidRPr="003665F5" w:rsidRDefault="000B7B6A" w:rsidP="000B7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 Izmitināšana un ēdināšanas pakalpojumi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F3F6" w14:textId="77777777" w:rsidR="000B7B6A" w:rsidRPr="003665F5" w:rsidRDefault="000B7B6A" w:rsidP="000B7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993</w:t>
            </w:r>
          </w:p>
        </w:tc>
      </w:tr>
      <w:tr w:rsidR="003665F5" w:rsidRPr="003665F5" w14:paraId="620F8CD4" w14:textId="77777777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7BF0" w14:textId="77777777" w:rsidR="000B7B6A" w:rsidRPr="003665F5" w:rsidRDefault="000B7B6A" w:rsidP="000B7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 Informācijas un komunikācijas pakalpojumi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7790" w14:textId="77777777" w:rsidR="000B7B6A" w:rsidRPr="003665F5" w:rsidRDefault="000B7B6A" w:rsidP="000B7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2549</w:t>
            </w:r>
          </w:p>
        </w:tc>
      </w:tr>
      <w:tr w:rsidR="003665F5" w:rsidRPr="003665F5" w14:paraId="5D1894B7" w14:textId="77777777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7FBB" w14:textId="77777777" w:rsidR="000B7B6A" w:rsidRPr="003665F5" w:rsidRDefault="000B7B6A" w:rsidP="000B7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 Finanšu un apdrošināšanas darbības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CCD4" w14:textId="77777777" w:rsidR="000B7B6A" w:rsidRPr="003665F5" w:rsidRDefault="000B7B6A" w:rsidP="000B7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2678</w:t>
            </w:r>
          </w:p>
        </w:tc>
      </w:tr>
      <w:tr w:rsidR="003665F5" w:rsidRPr="003665F5" w14:paraId="316982AC" w14:textId="77777777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170F" w14:textId="77777777" w:rsidR="000B7B6A" w:rsidRPr="003665F5" w:rsidRDefault="000B7B6A" w:rsidP="000B7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 Operācijas ar nekustamo īpašumu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677A" w14:textId="77777777" w:rsidR="000B7B6A" w:rsidRPr="003665F5" w:rsidRDefault="000B7B6A" w:rsidP="000B7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1247</w:t>
            </w:r>
          </w:p>
        </w:tc>
      </w:tr>
      <w:tr w:rsidR="003665F5" w:rsidRPr="003665F5" w14:paraId="3A942904" w14:textId="77777777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C1AC" w14:textId="77777777" w:rsidR="000B7B6A" w:rsidRPr="003665F5" w:rsidRDefault="000B7B6A" w:rsidP="000B7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 Profesionālie, zinātniskie un tehniskie pakalpojumi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BE5F" w14:textId="77777777" w:rsidR="000B7B6A" w:rsidRPr="003665F5" w:rsidRDefault="000B7B6A" w:rsidP="000B7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1969</w:t>
            </w:r>
          </w:p>
        </w:tc>
      </w:tr>
      <w:tr w:rsidR="003665F5" w:rsidRPr="003665F5" w14:paraId="74C70B9F" w14:textId="77777777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4482" w14:textId="77777777" w:rsidR="000B7B6A" w:rsidRPr="003665F5" w:rsidRDefault="000B7B6A" w:rsidP="000B7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 Administratīvo un apkalpojošo dienestu darbība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290F" w14:textId="77777777" w:rsidR="000B7B6A" w:rsidRPr="003665F5" w:rsidRDefault="000B7B6A" w:rsidP="000B7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1310</w:t>
            </w:r>
          </w:p>
        </w:tc>
      </w:tr>
      <w:tr w:rsidR="003665F5" w:rsidRPr="003665F5" w14:paraId="6EC7C723" w14:textId="77777777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D78A" w14:textId="77777777" w:rsidR="000B7B6A" w:rsidRPr="003665F5" w:rsidRDefault="000B7B6A" w:rsidP="000B7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O Valsts pārvalde un aizsardzība, obligātā sociālā apdrošināšana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7783" w14:textId="77777777" w:rsidR="000B7B6A" w:rsidRPr="003665F5" w:rsidRDefault="000B7B6A" w:rsidP="000B7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1810</w:t>
            </w:r>
          </w:p>
        </w:tc>
      </w:tr>
      <w:tr w:rsidR="003665F5" w:rsidRPr="003665F5" w14:paraId="6AC078D6" w14:textId="77777777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6ECC" w14:textId="77777777" w:rsidR="000B7B6A" w:rsidRPr="003665F5" w:rsidRDefault="000B7B6A" w:rsidP="000B7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 Izglītība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3CF0" w14:textId="77777777" w:rsidR="000B7B6A" w:rsidRPr="003665F5" w:rsidRDefault="000B7B6A" w:rsidP="000B7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1247</w:t>
            </w:r>
          </w:p>
        </w:tc>
      </w:tr>
      <w:tr w:rsidR="003665F5" w:rsidRPr="003665F5" w14:paraId="0DA1611B" w14:textId="77777777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912E" w14:textId="77777777" w:rsidR="000B7B6A" w:rsidRPr="003665F5" w:rsidRDefault="000B7B6A" w:rsidP="000B7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Q Veselība un sociālā aprūpe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755E" w14:textId="77777777" w:rsidR="000B7B6A" w:rsidRPr="003665F5" w:rsidRDefault="000B7B6A" w:rsidP="000B7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1654</w:t>
            </w:r>
          </w:p>
        </w:tc>
      </w:tr>
      <w:tr w:rsidR="003665F5" w:rsidRPr="003665F5" w14:paraId="7BEEAD8E" w14:textId="77777777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0701" w14:textId="77777777" w:rsidR="000B7B6A" w:rsidRPr="003665F5" w:rsidRDefault="000B7B6A" w:rsidP="000B7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 Māksla, izklaide un atpūta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5BB3" w14:textId="77777777" w:rsidR="000B7B6A" w:rsidRPr="003665F5" w:rsidRDefault="000B7B6A" w:rsidP="000B7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1286</w:t>
            </w:r>
          </w:p>
        </w:tc>
      </w:tr>
      <w:tr w:rsidR="00E468EB" w:rsidRPr="003665F5" w14:paraId="4D1D3C62" w14:textId="77777777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1507" w14:textId="77777777" w:rsidR="000B7B6A" w:rsidRPr="003665F5" w:rsidRDefault="000B7B6A" w:rsidP="000B7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 Citi pakalpojumi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6B83" w14:textId="77777777" w:rsidR="000B7B6A" w:rsidRPr="003665F5" w:rsidRDefault="000B7B6A" w:rsidP="000B7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1247</w:t>
            </w:r>
          </w:p>
        </w:tc>
      </w:tr>
    </w:tbl>
    <w:p w14:paraId="75A2537D" w14:textId="77777777" w:rsidR="00BE72F6" w:rsidRPr="003665F5" w:rsidRDefault="00BE72F6">
      <w:pPr>
        <w:rPr>
          <w:rFonts w:ascii="Times New Roman" w:hAnsi="Times New Roman" w:cs="Times New Roman"/>
          <w:sz w:val="24"/>
          <w:szCs w:val="24"/>
        </w:rPr>
      </w:pPr>
    </w:p>
    <w:p w14:paraId="6F69E515" w14:textId="77777777" w:rsidR="000B7B6A" w:rsidRPr="003665F5" w:rsidRDefault="000B7B6A">
      <w:pPr>
        <w:rPr>
          <w:rFonts w:ascii="Times New Roman" w:hAnsi="Times New Roman" w:cs="Times New Roman"/>
          <w:sz w:val="24"/>
          <w:szCs w:val="24"/>
        </w:rPr>
      </w:pPr>
    </w:p>
    <w:p w14:paraId="446F3496" w14:textId="77777777" w:rsidR="003665F5" w:rsidRPr="003665F5" w:rsidRDefault="003665F5" w:rsidP="003665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665F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Ja nozares vidējā darba samaksa pārsniedz</w:t>
      </w:r>
      <w:r w:rsidRPr="003665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valstī vidējo darba samaksu, tad minimālā, trešās valsts pilsonim nodrošināmā darba samaksa nosakāma valstī vidējās darba samaksas apmērā (1537 EUR mēnesī).</w:t>
      </w:r>
    </w:p>
    <w:p w14:paraId="35241610" w14:textId="77777777" w:rsidR="003665F5" w:rsidRPr="003665F5" w:rsidRDefault="003665F5" w:rsidP="00526466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C864E70" w14:textId="4A5B8C59" w:rsidR="008B5FB0" w:rsidRPr="003665F5" w:rsidRDefault="00526466" w:rsidP="00526466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665F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ĢENERĀLVIENOŠANĀS</w:t>
      </w:r>
    </w:p>
    <w:p w14:paraId="577C099C" w14:textId="77777777" w:rsidR="006B7FF9" w:rsidRPr="003665F5" w:rsidRDefault="006B7FF9" w:rsidP="00526466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C89873A" w14:textId="77777777" w:rsidR="006B7FF9" w:rsidRPr="003665F5" w:rsidRDefault="006B7FF9" w:rsidP="00526466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665F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Būvniecība</w:t>
      </w:r>
    </w:p>
    <w:p w14:paraId="5315A8F1" w14:textId="77777777" w:rsidR="006F280B" w:rsidRPr="003665F5" w:rsidRDefault="006F280B" w:rsidP="008B5FB0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0FEFC79" w14:textId="77777777" w:rsidR="008B5FB0" w:rsidRPr="003665F5" w:rsidRDefault="00713C0B" w:rsidP="008B5FB0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65F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Noslēgts</w:t>
      </w:r>
      <w:r w:rsidR="008B5FB0" w:rsidRPr="003665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starp būvniecības</w:t>
      </w:r>
      <w:r w:rsidR="007E5212" w:rsidRPr="003665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B5FB0" w:rsidRPr="003665F5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devējiem un darba ņēmējiem koplīgums, kas nosaka minimālo algu būvniecības nozarē strādājošajiem.</w:t>
      </w:r>
    </w:p>
    <w:p w14:paraId="5128560B" w14:textId="77777777" w:rsidR="008B5FB0" w:rsidRPr="003665F5" w:rsidRDefault="008B5FB0" w:rsidP="008B5FB0">
      <w:pPr>
        <w:numPr>
          <w:ilvl w:val="0"/>
          <w:numId w:val="1"/>
        </w:numPr>
        <w:spacing w:after="0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65F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  <w:t>No 2024. gada 1. janvāra</w:t>
      </w:r>
      <w:r w:rsidRPr="003665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minimālā alga nozarē ir </w:t>
      </w:r>
      <w:r w:rsidRPr="003665F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930 </w:t>
      </w:r>
      <w:proofErr w:type="spellStart"/>
      <w:r w:rsidRPr="003665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Pr="003665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mēnesī vai 5,57 </w:t>
      </w:r>
      <w:proofErr w:type="spellStart"/>
      <w:r w:rsidRPr="003665F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3665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stundā.</w:t>
      </w:r>
    </w:p>
    <w:p w14:paraId="1379C4A8" w14:textId="77777777" w:rsidR="00BE2014" w:rsidRPr="003665F5" w:rsidRDefault="00BE2014" w:rsidP="000B7B6A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17A2C1C" w14:textId="77777777" w:rsidR="00526466" w:rsidRPr="003665F5" w:rsidRDefault="00BE2014" w:rsidP="00526466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665F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Stikla šķiedras nozare</w:t>
      </w:r>
    </w:p>
    <w:p w14:paraId="06FB082A" w14:textId="77777777" w:rsidR="00526466" w:rsidRPr="003665F5" w:rsidRDefault="00526466" w:rsidP="00526466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774EC80" w14:textId="77777777" w:rsidR="00BE2014" w:rsidRPr="003665F5" w:rsidRDefault="007E5212" w:rsidP="00713C0B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665F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Darba ņēmēj</w:t>
      </w:r>
      <w:r w:rsidR="006B7FF9" w:rsidRPr="003665F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</w:t>
      </w:r>
      <w:r w:rsidRPr="003665F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, kas nodarbināti stikla šķiedras nozarē</w:t>
      </w:r>
      <w:r w:rsidRPr="003665F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366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Latvijas Republikā, saskaņā ar nozares NACE kodu 23.14 ("stikla šķiedras ražošana") un, kuru preču apgrozījums vai pakalpojumu apjoms atbilst Darba likuma 18. panta ceturtās daļas prasībām, noslēdza </w:t>
      </w:r>
      <w:proofErr w:type="spellStart"/>
      <w:r w:rsidRPr="003665F5">
        <w:rPr>
          <w:rFonts w:ascii="Times New Roman" w:hAnsi="Times New Roman" w:cs="Times New Roman"/>
          <w:sz w:val="24"/>
          <w:szCs w:val="24"/>
          <w:shd w:val="clear" w:color="auto" w:fill="FFFFFF"/>
        </w:rPr>
        <w:t>ģenerālvienošanos</w:t>
      </w:r>
      <w:proofErr w:type="spellEnd"/>
      <w:r w:rsidR="006B7FF9" w:rsidRPr="00366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kas stājas spēkā </w:t>
      </w:r>
      <w:r w:rsidR="006B7FF9" w:rsidRPr="00366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no 2024. gada 1. jūlija.</w:t>
      </w:r>
    </w:p>
    <w:p w14:paraId="0BA1E204" w14:textId="77777777" w:rsidR="007E5212" w:rsidRPr="003665F5" w:rsidRDefault="007E5212" w:rsidP="00713C0B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C685C10" w14:textId="77777777" w:rsidR="007E5212" w:rsidRPr="003665F5" w:rsidRDefault="00713C0B" w:rsidP="000B7B6A">
      <w:pPr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65F5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6B7FF9" w:rsidRPr="003665F5">
        <w:rPr>
          <w:rFonts w:ascii="Times New Roman" w:hAnsi="Times New Roman" w:cs="Times New Roman"/>
          <w:sz w:val="24"/>
          <w:szCs w:val="24"/>
          <w:shd w:val="clear" w:color="auto" w:fill="FFFFFF"/>
        </w:rPr>
        <w:t>osaka darba samaksu</w:t>
      </w:r>
      <w:r w:rsidR="0033451D" w:rsidRPr="00366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dažādiem darbinieku kvalifikācijas līmeņiem, </w:t>
      </w:r>
      <w:r w:rsidR="0033451D" w:rsidRPr="003665F5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stikla šķiedras nozares koplīguma 7. punkta noteikumiem:</w:t>
      </w:r>
    </w:p>
    <w:p w14:paraId="2AA0BCE3" w14:textId="77777777" w:rsidR="006B7FF9" w:rsidRPr="003665F5" w:rsidRDefault="006B7FF9" w:rsidP="000B7B6A">
      <w:pPr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37B1998" w14:textId="77777777" w:rsidR="006B7FF9" w:rsidRPr="003665F5" w:rsidRDefault="0033451D" w:rsidP="006B7FF9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665F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</w:t>
      </w:r>
      <w:r w:rsidR="006B7FF9" w:rsidRPr="003665F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ugsti kvalificētiem darbiniekiem – 1400 EUR</w:t>
      </w:r>
    </w:p>
    <w:p w14:paraId="5491C0D9" w14:textId="77777777" w:rsidR="006B7FF9" w:rsidRPr="003665F5" w:rsidRDefault="006B7FF9" w:rsidP="0033451D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3827"/>
        <w:gridCol w:w="3478"/>
      </w:tblGrid>
      <w:tr w:rsidR="003665F5" w:rsidRPr="003665F5" w14:paraId="3AB52F19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A01C92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Nr. p .k.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7501C6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Kvalifikācijas līmeņa nosaukums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D20921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Profesijas klasifikatora kods</w:t>
            </w:r>
          </w:p>
        </w:tc>
      </w:tr>
      <w:tr w:rsidR="003665F5" w:rsidRPr="003665F5" w14:paraId="424038DA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DCB270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B66327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06C1A8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1120-03</w:t>
            </w:r>
          </w:p>
        </w:tc>
      </w:tr>
      <w:tr w:rsidR="003665F5" w:rsidRPr="003665F5" w14:paraId="1BB8305B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D1CF8C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140B38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FF499F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1211-03</w:t>
            </w:r>
          </w:p>
        </w:tc>
      </w:tr>
      <w:tr w:rsidR="003665F5" w:rsidRPr="003665F5" w14:paraId="27785782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23D380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759111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4B2286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1211-04</w:t>
            </w:r>
          </w:p>
        </w:tc>
      </w:tr>
      <w:tr w:rsidR="003665F5" w:rsidRPr="003665F5" w14:paraId="377D4814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C1CE1F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0D686E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6C36C1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1212-01</w:t>
            </w:r>
          </w:p>
        </w:tc>
      </w:tr>
      <w:tr w:rsidR="003665F5" w:rsidRPr="003665F5" w14:paraId="17B11FA3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43096C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CD4C21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EE43EF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1219-10</w:t>
            </w:r>
          </w:p>
        </w:tc>
      </w:tr>
      <w:tr w:rsidR="003665F5" w:rsidRPr="003665F5" w14:paraId="05129FA1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1774B4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E4D19D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4A6508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1221-01</w:t>
            </w:r>
          </w:p>
        </w:tc>
      </w:tr>
      <w:tr w:rsidR="003665F5" w:rsidRPr="003665F5" w14:paraId="65C6DE4B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828E0C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9042CB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5F36D2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1221-03</w:t>
            </w:r>
          </w:p>
        </w:tc>
      </w:tr>
      <w:tr w:rsidR="003665F5" w:rsidRPr="003665F5" w14:paraId="457366D1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4AD271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7801CE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EA23FD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1221-04</w:t>
            </w:r>
          </w:p>
        </w:tc>
      </w:tr>
      <w:tr w:rsidR="003665F5" w:rsidRPr="003665F5" w14:paraId="1EE1DD2B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3C4BD2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35A6B5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494B7E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1221-07</w:t>
            </w:r>
          </w:p>
        </w:tc>
      </w:tr>
      <w:tr w:rsidR="003665F5" w:rsidRPr="003665F5" w14:paraId="6FDC73DB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EE7D88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52AC1D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A1A8FA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1223-01</w:t>
            </w:r>
          </w:p>
        </w:tc>
      </w:tr>
      <w:tr w:rsidR="003665F5" w:rsidRPr="003665F5" w14:paraId="30DF5C61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558E1E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3A14F4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429873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1223-03</w:t>
            </w:r>
          </w:p>
        </w:tc>
      </w:tr>
      <w:tr w:rsidR="003665F5" w:rsidRPr="003665F5" w14:paraId="4B62FA75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E7BE99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87A063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20E7A2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1321-02</w:t>
            </w:r>
          </w:p>
        </w:tc>
      </w:tr>
      <w:tr w:rsidR="003665F5" w:rsidRPr="003665F5" w14:paraId="78039254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2F34B8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0644FF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91AF6C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1321-03</w:t>
            </w:r>
          </w:p>
        </w:tc>
      </w:tr>
      <w:tr w:rsidR="003665F5" w:rsidRPr="003665F5" w14:paraId="0545013E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11A763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4F5902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16659C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1321-04</w:t>
            </w:r>
          </w:p>
        </w:tc>
      </w:tr>
      <w:tr w:rsidR="003665F5" w:rsidRPr="003665F5" w14:paraId="246E42A8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4D6CC2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522206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F007F6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1321-07</w:t>
            </w:r>
          </w:p>
        </w:tc>
      </w:tr>
      <w:tr w:rsidR="003665F5" w:rsidRPr="003665F5" w14:paraId="3BE0BB2F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FFFC27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7924D4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86CFDA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1324-05</w:t>
            </w:r>
          </w:p>
        </w:tc>
      </w:tr>
      <w:tr w:rsidR="003665F5" w:rsidRPr="003665F5" w14:paraId="60D9828B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79BD83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681059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48044B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1324-11</w:t>
            </w:r>
          </w:p>
        </w:tc>
      </w:tr>
      <w:tr w:rsidR="003665F5" w:rsidRPr="003665F5" w14:paraId="4304CD98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71EB69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60D79D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3C6BEA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1324-36</w:t>
            </w:r>
          </w:p>
        </w:tc>
      </w:tr>
      <w:tr w:rsidR="003665F5" w:rsidRPr="003665F5" w14:paraId="0F7D7850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50150A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43EBC9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B95EFB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1324-38</w:t>
            </w:r>
          </w:p>
        </w:tc>
      </w:tr>
      <w:tr w:rsidR="003665F5" w:rsidRPr="003665F5" w14:paraId="53F2AFF0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7D4038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159628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2E795D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1324-39</w:t>
            </w:r>
          </w:p>
        </w:tc>
      </w:tr>
      <w:tr w:rsidR="003665F5" w:rsidRPr="003665F5" w14:paraId="650F6AFF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546B26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9F45ED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4A8CFC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1330-01</w:t>
            </w:r>
          </w:p>
        </w:tc>
      </w:tr>
      <w:tr w:rsidR="003665F5" w:rsidRPr="003665F5" w14:paraId="090BB6AE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88B578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A68798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ACCB9B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1349-01</w:t>
            </w:r>
          </w:p>
        </w:tc>
      </w:tr>
      <w:tr w:rsidR="003665F5" w:rsidRPr="003665F5" w14:paraId="75F04A80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6BDB9F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23.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D53542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68FE4B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2113-03</w:t>
            </w:r>
          </w:p>
        </w:tc>
      </w:tr>
      <w:tr w:rsidR="003665F5" w:rsidRPr="003665F5" w14:paraId="4D805814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6706BD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7A4C69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D24A7B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2113-18</w:t>
            </w:r>
          </w:p>
        </w:tc>
      </w:tr>
      <w:tr w:rsidR="003665F5" w:rsidRPr="003665F5" w14:paraId="5C1EC0A6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BFD9CC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133B7B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DDA565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2141-02</w:t>
            </w:r>
          </w:p>
        </w:tc>
      </w:tr>
      <w:tr w:rsidR="003665F5" w:rsidRPr="003665F5" w14:paraId="79CE04B3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D1798C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30B026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E275CD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2141-07</w:t>
            </w:r>
          </w:p>
        </w:tc>
      </w:tr>
      <w:tr w:rsidR="003665F5" w:rsidRPr="003665F5" w14:paraId="6F1C7FD1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972EF3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F11E16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1BE491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2141-13</w:t>
            </w:r>
          </w:p>
        </w:tc>
      </w:tr>
      <w:tr w:rsidR="003665F5" w:rsidRPr="003665F5" w14:paraId="72BECC1C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605968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52B497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E6B51D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2141-20</w:t>
            </w:r>
          </w:p>
        </w:tc>
      </w:tr>
      <w:tr w:rsidR="003665F5" w:rsidRPr="003665F5" w14:paraId="09789E81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A93F51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EEC4B1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FC91F8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2141-21</w:t>
            </w:r>
          </w:p>
        </w:tc>
      </w:tr>
      <w:tr w:rsidR="003665F5" w:rsidRPr="003665F5" w14:paraId="09E0D5EC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65724F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DF2A6D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6B5677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2141-23</w:t>
            </w:r>
          </w:p>
        </w:tc>
      </w:tr>
      <w:tr w:rsidR="003665F5" w:rsidRPr="003665F5" w14:paraId="0B742361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7B652D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E529CB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811E4D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2141-25</w:t>
            </w:r>
          </w:p>
        </w:tc>
      </w:tr>
      <w:tr w:rsidR="003665F5" w:rsidRPr="003665F5" w14:paraId="1DA7B8AF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7DE495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B6DF46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A074A5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2142-24</w:t>
            </w:r>
          </w:p>
        </w:tc>
      </w:tr>
      <w:tr w:rsidR="003665F5" w:rsidRPr="003665F5" w14:paraId="3DBCE968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64C3C7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B77798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73D4F0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2142-31</w:t>
            </w:r>
          </w:p>
        </w:tc>
      </w:tr>
      <w:tr w:rsidR="003665F5" w:rsidRPr="003665F5" w14:paraId="5BC52F0E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531C1E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6A5C7F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6B7DC7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2144-05</w:t>
            </w:r>
          </w:p>
        </w:tc>
      </w:tr>
      <w:tr w:rsidR="003665F5" w:rsidRPr="003665F5" w14:paraId="325E5321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AB1E47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B55CBD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B39B6D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2144-14</w:t>
            </w:r>
          </w:p>
        </w:tc>
      </w:tr>
      <w:tr w:rsidR="003665F5" w:rsidRPr="003665F5" w14:paraId="533254DB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A7EB1C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F36E02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D01E97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2144-38</w:t>
            </w:r>
          </w:p>
        </w:tc>
      </w:tr>
      <w:tr w:rsidR="003665F5" w:rsidRPr="003665F5" w14:paraId="5957F1B7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EE32C5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1E87E8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50AF0A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2145-01</w:t>
            </w:r>
          </w:p>
        </w:tc>
      </w:tr>
      <w:tr w:rsidR="003665F5" w:rsidRPr="003665F5" w14:paraId="64DBF050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E0E694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FA8139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3C5028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2145-02</w:t>
            </w:r>
          </w:p>
        </w:tc>
      </w:tr>
      <w:tr w:rsidR="003665F5" w:rsidRPr="003665F5" w14:paraId="54546A5E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9F0879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14FAE0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E932F2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2145-07</w:t>
            </w:r>
          </w:p>
        </w:tc>
      </w:tr>
      <w:tr w:rsidR="003665F5" w:rsidRPr="003665F5" w14:paraId="4C3286F1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818D1D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0F59C5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F391F0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2145-08</w:t>
            </w:r>
          </w:p>
        </w:tc>
      </w:tr>
      <w:tr w:rsidR="003665F5" w:rsidRPr="003665F5" w14:paraId="27662053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6FB4D3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78E45B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DD71DF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2149-05</w:t>
            </w:r>
          </w:p>
        </w:tc>
      </w:tr>
      <w:tr w:rsidR="003665F5" w:rsidRPr="003665F5" w14:paraId="2F30BD34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F2DF5B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6F704F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348721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2149-14</w:t>
            </w:r>
          </w:p>
        </w:tc>
      </w:tr>
      <w:tr w:rsidR="003665F5" w:rsidRPr="003665F5" w14:paraId="17462574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D740EA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E246B9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BFE879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2149-15</w:t>
            </w:r>
          </w:p>
        </w:tc>
      </w:tr>
      <w:tr w:rsidR="003665F5" w:rsidRPr="003665F5" w14:paraId="2777E01C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178F28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DBF555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5F84D5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2149-17</w:t>
            </w:r>
          </w:p>
        </w:tc>
      </w:tr>
      <w:tr w:rsidR="003665F5" w:rsidRPr="003665F5" w14:paraId="7E454E54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DD480C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21BED7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A306B5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2151-01</w:t>
            </w:r>
          </w:p>
        </w:tc>
      </w:tr>
      <w:tr w:rsidR="003665F5" w:rsidRPr="003665F5" w14:paraId="59D12574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DAE107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F7B4C4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DE9A45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2152-01</w:t>
            </w:r>
          </w:p>
        </w:tc>
      </w:tr>
      <w:tr w:rsidR="003665F5" w:rsidRPr="003665F5" w14:paraId="0B79C0CE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96AB8E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404D4F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E2D107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2263-01</w:t>
            </w:r>
          </w:p>
        </w:tc>
      </w:tr>
      <w:tr w:rsidR="003665F5" w:rsidRPr="003665F5" w14:paraId="6445AC31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E64858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7249F0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8B3A3A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2412-01</w:t>
            </w:r>
          </w:p>
        </w:tc>
      </w:tr>
      <w:tr w:rsidR="003665F5" w:rsidRPr="003665F5" w14:paraId="3116C732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EBCDEF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482682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FA3D85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2422-01</w:t>
            </w:r>
          </w:p>
        </w:tc>
      </w:tr>
      <w:tr w:rsidR="003665F5" w:rsidRPr="003665F5" w14:paraId="683F29B7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E4A5A0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B2CA82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0FBFD6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2422-02</w:t>
            </w:r>
          </w:p>
        </w:tc>
      </w:tr>
      <w:tr w:rsidR="003665F5" w:rsidRPr="003665F5" w14:paraId="0CA37FCD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303B6E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64BEA9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F308C0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2423-03</w:t>
            </w:r>
          </w:p>
        </w:tc>
      </w:tr>
      <w:tr w:rsidR="003665F5" w:rsidRPr="003665F5" w14:paraId="726F2378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6A8AF9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6278CE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C14489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2423-14</w:t>
            </w:r>
          </w:p>
        </w:tc>
      </w:tr>
      <w:tr w:rsidR="003665F5" w:rsidRPr="003665F5" w14:paraId="18B8C437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B09B6C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473636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F75D07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2431-08</w:t>
            </w:r>
          </w:p>
        </w:tc>
      </w:tr>
      <w:tr w:rsidR="003665F5" w:rsidRPr="003665F5" w14:paraId="1D95E34B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4C3053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E6986D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7250E2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2432-08</w:t>
            </w:r>
          </w:p>
        </w:tc>
      </w:tr>
      <w:tr w:rsidR="003665F5" w:rsidRPr="003665F5" w14:paraId="0D019323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3D6B05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55.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3F7030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BFC551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2619-01</w:t>
            </w:r>
          </w:p>
        </w:tc>
      </w:tr>
      <w:tr w:rsidR="003665F5" w:rsidRPr="003665F5" w14:paraId="582D7F32" w14:textId="77777777" w:rsidTr="0033451D">
        <w:tc>
          <w:tcPr>
            <w:tcW w:w="98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766FF9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56.</w:t>
            </w:r>
          </w:p>
        </w:tc>
        <w:tc>
          <w:tcPr>
            <w:tcW w:w="382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B25729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Augstākais kvalifikācijas līmenis</w:t>
            </w:r>
          </w:p>
        </w:tc>
        <w:tc>
          <w:tcPr>
            <w:tcW w:w="3478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C6801C" w14:textId="77777777" w:rsidR="006B7FF9" w:rsidRPr="003665F5" w:rsidRDefault="006B7FF9" w:rsidP="006B7FF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5419-01</w:t>
            </w:r>
          </w:p>
        </w:tc>
      </w:tr>
    </w:tbl>
    <w:p w14:paraId="647596E0" w14:textId="77777777" w:rsidR="006B7FF9" w:rsidRPr="003665F5" w:rsidRDefault="006B7FF9" w:rsidP="006B7FF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665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lv-LV"/>
        </w:rPr>
        <w:t> </w:t>
      </w:r>
    </w:p>
    <w:p w14:paraId="0E29F6EE" w14:textId="77777777" w:rsidR="006B7FF9" w:rsidRPr="003665F5" w:rsidRDefault="006B7FF9" w:rsidP="006B7FF9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665F5">
        <w:rPr>
          <w:rFonts w:ascii="Times New Roman" w:hAnsi="Times New Roman" w:cs="Times New Roman"/>
          <w:sz w:val="24"/>
          <w:szCs w:val="24"/>
        </w:rPr>
        <w:t xml:space="preserve"> </w:t>
      </w:r>
      <w:r w:rsidR="0033451D" w:rsidRPr="003665F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</w:t>
      </w:r>
      <w:r w:rsidR="00E05BAD" w:rsidRPr="003665F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idēji</w:t>
      </w:r>
      <w:r w:rsidRPr="003665F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kvalificētiem darbiniekiem – </w:t>
      </w:r>
      <w:r w:rsidR="00E05BAD" w:rsidRPr="003665F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1050</w:t>
      </w:r>
      <w:r w:rsidRPr="003665F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EUR</w:t>
      </w:r>
    </w:p>
    <w:p w14:paraId="7AF2BCFB" w14:textId="77777777" w:rsidR="006B7FF9" w:rsidRPr="003665F5" w:rsidRDefault="006B7FF9" w:rsidP="006B7FF9">
      <w:pPr>
        <w:pStyle w:val="ListParagraph"/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3685"/>
        <w:gridCol w:w="3513"/>
      </w:tblGrid>
      <w:tr w:rsidR="003665F5" w:rsidRPr="003665F5" w14:paraId="7CE914CD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48F60C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Nr. p. k.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1416C9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Kvalifikācijas līmeņa nosaukums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BACA21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Profesijas klasifikatora kods</w:t>
            </w:r>
          </w:p>
        </w:tc>
      </w:tr>
      <w:tr w:rsidR="003665F5" w:rsidRPr="003665F5" w14:paraId="2D949FAC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CFF1E3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7F5D39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27F953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2133-01</w:t>
            </w:r>
          </w:p>
        </w:tc>
      </w:tr>
      <w:tr w:rsidR="003665F5" w:rsidRPr="003665F5" w14:paraId="0BBCC5D4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BE5E01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292201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0A71CE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2221-46</w:t>
            </w:r>
          </w:p>
        </w:tc>
      </w:tr>
      <w:tr w:rsidR="003665F5" w:rsidRPr="003665F5" w14:paraId="7A5BFAAC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FE0F42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9C4E7D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7BE063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2263-02</w:t>
            </w:r>
          </w:p>
        </w:tc>
      </w:tr>
      <w:tr w:rsidR="003665F5" w:rsidRPr="003665F5" w14:paraId="736BD9D1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AC87FB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E96673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0C2172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2411-01</w:t>
            </w:r>
          </w:p>
        </w:tc>
      </w:tr>
      <w:tr w:rsidR="003665F5" w:rsidRPr="003665F5" w14:paraId="298F61FE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902B1A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D247CF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198EFE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2421-02</w:t>
            </w:r>
          </w:p>
        </w:tc>
      </w:tr>
      <w:tr w:rsidR="003665F5" w:rsidRPr="003665F5" w14:paraId="6B0C1B36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AF1E32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265B99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94EB1B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2423-07</w:t>
            </w:r>
          </w:p>
        </w:tc>
      </w:tr>
      <w:tr w:rsidR="003665F5" w:rsidRPr="003665F5" w14:paraId="098C5310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7CCD7E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E443C0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07E295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2423-08</w:t>
            </w:r>
          </w:p>
        </w:tc>
      </w:tr>
      <w:tr w:rsidR="003665F5" w:rsidRPr="003665F5" w14:paraId="6CCC5AC7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5B33A0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D85E69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AAC173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2423-13</w:t>
            </w:r>
          </w:p>
        </w:tc>
      </w:tr>
      <w:tr w:rsidR="003665F5" w:rsidRPr="003665F5" w14:paraId="607FBB6F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C363D3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D98645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00DF34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2521-04</w:t>
            </w:r>
          </w:p>
        </w:tc>
      </w:tr>
      <w:tr w:rsidR="003665F5" w:rsidRPr="003665F5" w14:paraId="77BE5DE4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4680BF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C5D6AE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C9D35D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2522-01</w:t>
            </w:r>
          </w:p>
        </w:tc>
      </w:tr>
      <w:tr w:rsidR="003665F5" w:rsidRPr="003665F5" w14:paraId="6D0C4F12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24DC20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1DB1D5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3C1C09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3111-05</w:t>
            </w:r>
          </w:p>
        </w:tc>
      </w:tr>
      <w:tr w:rsidR="003665F5" w:rsidRPr="003665F5" w14:paraId="28BE2F98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426286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CA6141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01EBC2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3113-02</w:t>
            </w:r>
          </w:p>
        </w:tc>
      </w:tr>
      <w:tr w:rsidR="003665F5" w:rsidRPr="003665F5" w14:paraId="0A261C4D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34A3F3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8270ED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331128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3114-03</w:t>
            </w:r>
          </w:p>
        </w:tc>
      </w:tr>
      <w:tr w:rsidR="003665F5" w:rsidRPr="003665F5" w14:paraId="652C390A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18779B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B17A03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A26C95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3115-37</w:t>
            </w:r>
          </w:p>
        </w:tc>
      </w:tr>
      <w:tr w:rsidR="003665F5" w:rsidRPr="003665F5" w14:paraId="2AF43E37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951537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5BBDFE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94790A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3116-04</w:t>
            </w:r>
          </w:p>
        </w:tc>
      </w:tr>
      <w:tr w:rsidR="003665F5" w:rsidRPr="003665F5" w14:paraId="42A47F69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0385B1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2CBC9A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4C4FF7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3119-01</w:t>
            </w:r>
          </w:p>
        </w:tc>
      </w:tr>
      <w:tr w:rsidR="003665F5" w:rsidRPr="003665F5" w14:paraId="5C386C64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B8C054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B7208C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686005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3119-03</w:t>
            </w:r>
          </w:p>
        </w:tc>
      </w:tr>
      <w:tr w:rsidR="003665F5" w:rsidRPr="003665F5" w14:paraId="572D508A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A32A97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A5E322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0767FE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3119-04</w:t>
            </w:r>
          </w:p>
        </w:tc>
      </w:tr>
      <w:tr w:rsidR="003665F5" w:rsidRPr="003665F5" w14:paraId="5F62305D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77B31A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1E8E51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4670CD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3119-22</w:t>
            </w:r>
          </w:p>
        </w:tc>
      </w:tr>
      <w:tr w:rsidR="003665F5" w:rsidRPr="003665F5" w14:paraId="7DE45A14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E657B5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BF9CE9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F36E8A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3119-38</w:t>
            </w:r>
          </w:p>
        </w:tc>
      </w:tr>
      <w:tr w:rsidR="003665F5" w:rsidRPr="003665F5" w14:paraId="7181C61F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60A914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4328D3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820836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3139-07</w:t>
            </w:r>
          </w:p>
        </w:tc>
      </w:tr>
      <w:tr w:rsidR="003665F5" w:rsidRPr="003665F5" w14:paraId="3CDBDD04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9A908B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A7F2F2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200E92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3139-08</w:t>
            </w:r>
          </w:p>
        </w:tc>
      </w:tr>
      <w:tr w:rsidR="003665F5" w:rsidRPr="003665F5" w14:paraId="173CA752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BAC475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0FACD2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65D8D9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3141-29</w:t>
            </w:r>
          </w:p>
        </w:tc>
      </w:tr>
      <w:tr w:rsidR="003665F5" w:rsidRPr="003665F5" w14:paraId="01CB13EB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EBA7E5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94AB05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71CCD0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3313-01</w:t>
            </w:r>
          </w:p>
        </w:tc>
      </w:tr>
      <w:tr w:rsidR="003665F5" w:rsidRPr="003665F5" w14:paraId="34560EAB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C7D55E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515D6E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7A0D1F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3323-01</w:t>
            </w:r>
          </w:p>
        </w:tc>
      </w:tr>
      <w:tr w:rsidR="003665F5" w:rsidRPr="003665F5" w14:paraId="3A1956DF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7D76A2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3D0DC0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4563FB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3323-02</w:t>
            </w:r>
          </w:p>
        </w:tc>
      </w:tr>
      <w:tr w:rsidR="003665F5" w:rsidRPr="003665F5" w14:paraId="1DF79694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2675CF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27.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828D5E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764310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3323-05</w:t>
            </w:r>
          </w:p>
        </w:tc>
      </w:tr>
      <w:tr w:rsidR="003665F5" w:rsidRPr="003665F5" w14:paraId="7ED2A6AA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587678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C5B71A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0E54A8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3324-02</w:t>
            </w:r>
          </w:p>
        </w:tc>
      </w:tr>
      <w:tr w:rsidR="003665F5" w:rsidRPr="003665F5" w14:paraId="1CD8CF6B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50CEB3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16AE7A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304520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3343-23</w:t>
            </w:r>
          </w:p>
        </w:tc>
      </w:tr>
      <w:tr w:rsidR="003665F5" w:rsidRPr="003665F5" w14:paraId="30434CBA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99F9D6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1268E6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4F1771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3343-25</w:t>
            </w:r>
          </w:p>
        </w:tc>
      </w:tr>
      <w:tr w:rsidR="003665F5" w:rsidRPr="003665F5" w14:paraId="757FD7F0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E34D05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0E7D4D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E9CD91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3512-04</w:t>
            </w:r>
          </w:p>
        </w:tc>
      </w:tr>
      <w:tr w:rsidR="003665F5" w:rsidRPr="003665F5" w14:paraId="50DC5886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8C0F18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2BDDC4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E77E12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4132-07</w:t>
            </w:r>
          </w:p>
        </w:tc>
      </w:tr>
      <w:tr w:rsidR="003665F5" w:rsidRPr="003665F5" w14:paraId="7D7D9325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3CDA4F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8FC312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3B5020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4313-01</w:t>
            </w:r>
          </w:p>
        </w:tc>
      </w:tr>
      <w:tr w:rsidR="003665F5" w:rsidRPr="003665F5" w14:paraId="5E9706D9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82E322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507063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F4420F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4321-01</w:t>
            </w:r>
          </w:p>
        </w:tc>
      </w:tr>
      <w:tr w:rsidR="003665F5" w:rsidRPr="003665F5" w14:paraId="54622D02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EEA505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3DAA1F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B46A62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4321-03</w:t>
            </w:r>
          </w:p>
        </w:tc>
      </w:tr>
      <w:tr w:rsidR="003665F5" w:rsidRPr="003665F5" w14:paraId="525F5277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6585DC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CD247C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FD818B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4321-08</w:t>
            </w:r>
          </w:p>
        </w:tc>
      </w:tr>
      <w:tr w:rsidR="003665F5" w:rsidRPr="003665F5" w14:paraId="0EB71D47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EB7613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1D9563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F8D2AE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4322-02</w:t>
            </w:r>
          </w:p>
        </w:tc>
      </w:tr>
      <w:tr w:rsidR="003665F5" w:rsidRPr="003665F5" w14:paraId="130D1461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EAEBE2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6814B1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EEB11A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4322-04</w:t>
            </w:r>
          </w:p>
        </w:tc>
      </w:tr>
      <w:tr w:rsidR="003665F5" w:rsidRPr="003665F5" w14:paraId="3F6A7105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D39039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50C363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645700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4322-06</w:t>
            </w:r>
          </w:p>
        </w:tc>
      </w:tr>
      <w:tr w:rsidR="003665F5" w:rsidRPr="003665F5" w14:paraId="179B0B27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7E945F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0EEC43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8A819B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4322-10</w:t>
            </w:r>
          </w:p>
        </w:tc>
      </w:tr>
      <w:tr w:rsidR="003665F5" w:rsidRPr="003665F5" w14:paraId="0736062C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0783C0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563982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E92B7C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5151-03</w:t>
            </w:r>
          </w:p>
        </w:tc>
      </w:tr>
      <w:tr w:rsidR="003665F5" w:rsidRPr="003665F5" w14:paraId="0E355305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977C75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8E705D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799425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7111-01</w:t>
            </w:r>
          </w:p>
        </w:tc>
      </w:tr>
      <w:tr w:rsidR="003665F5" w:rsidRPr="003665F5" w14:paraId="164B9303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BE98CC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F88381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D9CAF3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7126-01</w:t>
            </w:r>
          </w:p>
        </w:tc>
      </w:tr>
      <w:tr w:rsidR="003665F5" w:rsidRPr="003665F5" w14:paraId="4C7C37D6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539F8C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1CA64F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2506A1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7212-12</w:t>
            </w:r>
          </w:p>
        </w:tc>
      </w:tr>
      <w:tr w:rsidR="003665F5" w:rsidRPr="003665F5" w14:paraId="76792CBB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76F56B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B1DA31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0C7F37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7233-01</w:t>
            </w:r>
          </w:p>
        </w:tc>
      </w:tr>
      <w:tr w:rsidR="003665F5" w:rsidRPr="003665F5" w14:paraId="11A67C8E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B5F447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690276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904B53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7233-02</w:t>
            </w:r>
          </w:p>
        </w:tc>
      </w:tr>
      <w:tr w:rsidR="003665F5" w:rsidRPr="003665F5" w14:paraId="2CDCB0D0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051F6A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92F874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5256E6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7233-10</w:t>
            </w:r>
          </w:p>
        </w:tc>
      </w:tr>
      <w:tr w:rsidR="003665F5" w:rsidRPr="003665F5" w14:paraId="24BA8A02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77EDC3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E90F47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FC14E6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7233-14</w:t>
            </w:r>
          </w:p>
        </w:tc>
      </w:tr>
      <w:tr w:rsidR="003665F5" w:rsidRPr="003665F5" w14:paraId="16640912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4D2906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2B8ACB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786FC1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7233-22</w:t>
            </w:r>
          </w:p>
        </w:tc>
      </w:tr>
      <w:tr w:rsidR="003665F5" w:rsidRPr="003665F5" w14:paraId="29647FAD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BCB5BB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9497A1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89ED61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7411-01</w:t>
            </w:r>
          </w:p>
        </w:tc>
      </w:tr>
      <w:tr w:rsidR="003665F5" w:rsidRPr="003665F5" w14:paraId="03F208BE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82D6BC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749755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DE51B8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7543-01</w:t>
            </w:r>
          </w:p>
        </w:tc>
      </w:tr>
      <w:tr w:rsidR="003665F5" w:rsidRPr="003665F5" w14:paraId="629ED33E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460F1A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BE4D7B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AF5D66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8131-17</w:t>
            </w:r>
          </w:p>
        </w:tc>
      </w:tr>
      <w:tr w:rsidR="003665F5" w:rsidRPr="003665F5" w14:paraId="5F7C9F87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1ACC6B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20CA1C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F67894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8151-01</w:t>
            </w:r>
          </w:p>
        </w:tc>
      </w:tr>
      <w:tr w:rsidR="003665F5" w:rsidRPr="003665F5" w14:paraId="7B8921F2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00EF1C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E1E2AE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C2216C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8151-04</w:t>
            </w:r>
          </w:p>
        </w:tc>
      </w:tr>
      <w:tr w:rsidR="003665F5" w:rsidRPr="003665F5" w14:paraId="2EC9B242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E82877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653845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2C7D23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8151-05</w:t>
            </w:r>
          </w:p>
        </w:tc>
      </w:tr>
      <w:tr w:rsidR="003665F5" w:rsidRPr="003665F5" w14:paraId="06665BAE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C86246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6ED82B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67C10F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8151-07</w:t>
            </w:r>
          </w:p>
        </w:tc>
      </w:tr>
      <w:tr w:rsidR="003665F5" w:rsidRPr="003665F5" w14:paraId="49FAD4A5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D7E62C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A5F629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E14402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8151-11</w:t>
            </w:r>
          </w:p>
        </w:tc>
      </w:tr>
      <w:tr w:rsidR="003665F5" w:rsidRPr="003665F5" w14:paraId="1B0EA001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BCA891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9B885B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CB086A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8152-01</w:t>
            </w:r>
          </w:p>
        </w:tc>
      </w:tr>
      <w:tr w:rsidR="003665F5" w:rsidRPr="003665F5" w14:paraId="2A977EF5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1D0382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59.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1C4E18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ECCD94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8154-09</w:t>
            </w:r>
          </w:p>
        </w:tc>
      </w:tr>
      <w:tr w:rsidR="003665F5" w:rsidRPr="003665F5" w14:paraId="31D02820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EE4ED4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52DBFB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CDF22C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8181-05</w:t>
            </w:r>
          </w:p>
        </w:tc>
      </w:tr>
      <w:tr w:rsidR="003665F5" w:rsidRPr="003665F5" w14:paraId="2D2DAACA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A01890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DB1AFD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A72B1C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8183-04</w:t>
            </w:r>
          </w:p>
        </w:tc>
      </w:tr>
      <w:tr w:rsidR="003665F5" w:rsidRPr="003665F5" w14:paraId="78689B09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FDC426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5ACB8E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3FFA0C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8183-08</w:t>
            </w:r>
          </w:p>
        </w:tc>
      </w:tr>
      <w:tr w:rsidR="003665F5" w:rsidRPr="003665F5" w14:paraId="564891F5" w14:textId="77777777" w:rsidTr="00E05BAD">
        <w:tc>
          <w:tcPr>
            <w:tcW w:w="141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10B210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63.</w:t>
            </w:r>
          </w:p>
        </w:tc>
        <w:tc>
          <w:tcPr>
            <w:tcW w:w="46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8BEB26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kvalifikācijas līmenis</w:t>
            </w:r>
          </w:p>
        </w:tc>
        <w:tc>
          <w:tcPr>
            <w:tcW w:w="45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C8FAC1" w14:textId="77777777" w:rsidR="00E05BAD" w:rsidRPr="003665F5" w:rsidRDefault="00E05BAD" w:rsidP="00E05BA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8211-01</w:t>
            </w:r>
          </w:p>
        </w:tc>
      </w:tr>
    </w:tbl>
    <w:p w14:paraId="391447A9" w14:textId="77777777" w:rsidR="000B7B6A" w:rsidRPr="003665F5" w:rsidRDefault="000B7B6A" w:rsidP="000B7B6A">
      <w:pPr>
        <w:rPr>
          <w:rFonts w:ascii="Times New Roman" w:hAnsi="Times New Roman" w:cs="Times New Roman"/>
          <w:sz w:val="24"/>
          <w:szCs w:val="24"/>
        </w:rPr>
      </w:pPr>
    </w:p>
    <w:p w14:paraId="5A0DE833" w14:textId="77777777" w:rsidR="00E05BAD" w:rsidRPr="003665F5" w:rsidRDefault="0033451D" w:rsidP="00E05BAD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665F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z</w:t>
      </w:r>
      <w:r w:rsidR="00B71EF0" w:rsidRPr="003665F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emi</w:t>
      </w:r>
      <w:r w:rsidR="00E05BAD" w:rsidRPr="003665F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kvalificētiem darbiniekiem – 840 EUR</w:t>
      </w:r>
    </w:p>
    <w:p w14:paraId="6291C325" w14:textId="77777777" w:rsidR="00E05BAD" w:rsidRPr="003665F5" w:rsidRDefault="00E05BAD" w:rsidP="0033451D">
      <w:pPr>
        <w:shd w:val="clear" w:color="auto" w:fill="FFFFFF"/>
        <w:spacing w:after="0" w:line="360" w:lineRule="atLeast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3880"/>
        <w:gridCol w:w="3339"/>
      </w:tblGrid>
      <w:tr w:rsidR="003665F5" w:rsidRPr="003665F5" w14:paraId="6DE2E692" w14:textId="77777777" w:rsidTr="00CA16A2">
        <w:tc>
          <w:tcPr>
            <w:tcW w:w="138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F83B62" w14:textId="77777777" w:rsidR="00CA16A2" w:rsidRPr="003665F5" w:rsidRDefault="00CA16A2" w:rsidP="00CA16A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Nr. p. k.</w:t>
            </w:r>
          </w:p>
        </w:tc>
        <w:tc>
          <w:tcPr>
            <w:tcW w:w="498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0AE962" w14:textId="77777777" w:rsidR="00CA16A2" w:rsidRPr="003665F5" w:rsidRDefault="00CA16A2" w:rsidP="00CA16A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Kvalifikācijas līmeņa nosaukums</w:t>
            </w:r>
          </w:p>
        </w:tc>
        <w:tc>
          <w:tcPr>
            <w:tcW w:w="424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A812B7" w14:textId="77777777" w:rsidR="00CA16A2" w:rsidRPr="003665F5" w:rsidRDefault="00CA16A2" w:rsidP="00CA16A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Profesijas klasifikatora kods</w:t>
            </w:r>
          </w:p>
        </w:tc>
      </w:tr>
      <w:tr w:rsidR="003665F5" w:rsidRPr="003665F5" w14:paraId="1A71A621" w14:textId="77777777" w:rsidTr="00CA16A2">
        <w:tc>
          <w:tcPr>
            <w:tcW w:w="138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B4650D" w14:textId="77777777" w:rsidR="00CA16A2" w:rsidRPr="003665F5" w:rsidRDefault="00CA16A2" w:rsidP="00CA16A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98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9580DD" w14:textId="77777777" w:rsidR="00CA16A2" w:rsidRPr="003665F5" w:rsidRDefault="00CA16A2" w:rsidP="00CA16A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Zemākais kvalifikācijas līmenis</w:t>
            </w:r>
          </w:p>
        </w:tc>
        <w:tc>
          <w:tcPr>
            <w:tcW w:w="424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7D494C" w14:textId="77777777" w:rsidR="00CA16A2" w:rsidRPr="003665F5" w:rsidRDefault="00CA16A2" w:rsidP="00CA16A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5153-03</w:t>
            </w:r>
          </w:p>
        </w:tc>
      </w:tr>
      <w:tr w:rsidR="003665F5" w:rsidRPr="003665F5" w14:paraId="02D2521C" w14:textId="77777777" w:rsidTr="00CA16A2">
        <w:tc>
          <w:tcPr>
            <w:tcW w:w="138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FEF856" w14:textId="77777777" w:rsidR="00CA16A2" w:rsidRPr="003665F5" w:rsidRDefault="00CA16A2" w:rsidP="00CA16A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98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89C580" w14:textId="77777777" w:rsidR="00CA16A2" w:rsidRPr="003665F5" w:rsidRDefault="00CA16A2" w:rsidP="00CA16A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Zemākais kvalifikācijas līmenis</w:t>
            </w:r>
          </w:p>
        </w:tc>
        <w:tc>
          <w:tcPr>
            <w:tcW w:w="424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6A7334" w14:textId="77777777" w:rsidR="00CA16A2" w:rsidRPr="003665F5" w:rsidRDefault="00CA16A2" w:rsidP="00CA16A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7133-02</w:t>
            </w:r>
          </w:p>
        </w:tc>
      </w:tr>
      <w:tr w:rsidR="003665F5" w:rsidRPr="003665F5" w14:paraId="1CE93F78" w14:textId="77777777" w:rsidTr="00CA16A2">
        <w:tc>
          <w:tcPr>
            <w:tcW w:w="138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A4A2D5" w14:textId="77777777" w:rsidR="00CA16A2" w:rsidRPr="003665F5" w:rsidRDefault="00CA16A2" w:rsidP="00CA16A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98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07BB19" w14:textId="77777777" w:rsidR="00CA16A2" w:rsidRPr="003665F5" w:rsidRDefault="00CA16A2" w:rsidP="00CA16A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Zemākais kvalifikācijas līmenis</w:t>
            </w:r>
          </w:p>
        </w:tc>
        <w:tc>
          <w:tcPr>
            <w:tcW w:w="424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A15FE8" w14:textId="77777777" w:rsidR="00CA16A2" w:rsidRPr="003665F5" w:rsidRDefault="00CA16A2" w:rsidP="00CA16A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7318-13</w:t>
            </w:r>
          </w:p>
        </w:tc>
      </w:tr>
      <w:tr w:rsidR="003665F5" w:rsidRPr="003665F5" w14:paraId="1ED08A87" w14:textId="77777777" w:rsidTr="00CA16A2">
        <w:tc>
          <w:tcPr>
            <w:tcW w:w="138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349F8F" w14:textId="77777777" w:rsidR="00CA16A2" w:rsidRPr="003665F5" w:rsidRDefault="00CA16A2" w:rsidP="00CA16A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98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D9F6EE" w14:textId="77777777" w:rsidR="00CA16A2" w:rsidRPr="003665F5" w:rsidRDefault="00CA16A2" w:rsidP="00CA16A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Zemākais kvalifikācijas līmenis</w:t>
            </w:r>
          </w:p>
        </w:tc>
        <w:tc>
          <w:tcPr>
            <w:tcW w:w="424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E2FB55" w14:textId="77777777" w:rsidR="00CA16A2" w:rsidRPr="003665F5" w:rsidRDefault="00CA16A2" w:rsidP="00CA16A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8344-02</w:t>
            </w:r>
          </w:p>
        </w:tc>
      </w:tr>
      <w:tr w:rsidR="003665F5" w:rsidRPr="003665F5" w14:paraId="463412B6" w14:textId="77777777" w:rsidTr="00CA16A2">
        <w:tc>
          <w:tcPr>
            <w:tcW w:w="138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5F1BAF" w14:textId="77777777" w:rsidR="00CA16A2" w:rsidRPr="003665F5" w:rsidRDefault="00CA16A2" w:rsidP="00CA16A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98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B5E838" w14:textId="77777777" w:rsidR="00CA16A2" w:rsidRPr="003665F5" w:rsidRDefault="00CA16A2" w:rsidP="00CA16A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Zemākais kvalifikācijas līmenis</w:t>
            </w:r>
          </w:p>
        </w:tc>
        <w:tc>
          <w:tcPr>
            <w:tcW w:w="424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9A9431" w14:textId="77777777" w:rsidR="00CA16A2" w:rsidRPr="003665F5" w:rsidRDefault="00CA16A2" w:rsidP="00CA16A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9112-01</w:t>
            </w:r>
          </w:p>
        </w:tc>
      </w:tr>
      <w:tr w:rsidR="003665F5" w:rsidRPr="003665F5" w14:paraId="4E279109" w14:textId="77777777" w:rsidTr="00CA16A2">
        <w:tc>
          <w:tcPr>
            <w:tcW w:w="138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BEB425" w14:textId="77777777" w:rsidR="00CA16A2" w:rsidRPr="003665F5" w:rsidRDefault="00CA16A2" w:rsidP="00CA16A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498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11DC16" w14:textId="77777777" w:rsidR="00CA16A2" w:rsidRPr="003665F5" w:rsidRDefault="00CA16A2" w:rsidP="00CA16A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Zemākais kvalifikācijas līmenis</w:t>
            </w:r>
          </w:p>
        </w:tc>
        <w:tc>
          <w:tcPr>
            <w:tcW w:w="424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35205E" w14:textId="77777777" w:rsidR="00CA16A2" w:rsidRPr="003665F5" w:rsidRDefault="00CA16A2" w:rsidP="00CA16A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9129-03</w:t>
            </w:r>
          </w:p>
        </w:tc>
      </w:tr>
      <w:tr w:rsidR="003665F5" w:rsidRPr="003665F5" w14:paraId="6C7B6E6A" w14:textId="77777777" w:rsidTr="00CA16A2">
        <w:tc>
          <w:tcPr>
            <w:tcW w:w="138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F3ECC5" w14:textId="77777777" w:rsidR="00CA16A2" w:rsidRPr="003665F5" w:rsidRDefault="00CA16A2" w:rsidP="00CA16A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498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CF2DFD" w14:textId="77777777" w:rsidR="00CA16A2" w:rsidRPr="003665F5" w:rsidRDefault="00CA16A2" w:rsidP="00CA16A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Zemākais kvalifikācijas līmenis</w:t>
            </w:r>
          </w:p>
        </w:tc>
        <w:tc>
          <w:tcPr>
            <w:tcW w:w="424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241660" w14:textId="77777777" w:rsidR="00CA16A2" w:rsidRPr="003665F5" w:rsidRDefault="00CA16A2" w:rsidP="00CA16A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9329-01</w:t>
            </w:r>
          </w:p>
        </w:tc>
      </w:tr>
      <w:tr w:rsidR="003665F5" w:rsidRPr="003665F5" w14:paraId="6F0615CC" w14:textId="77777777" w:rsidTr="00CA16A2">
        <w:tc>
          <w:tcPr>
            <w:tcW w:w="138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47B6FE" w14:textId="77777777" w:rsidR="00CA16A2" w:rsidRPr="003665F5" w:rsidRDefault="00CA16A2" w:rsidP="00CA16A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498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440A10" w14:textId="77777777" w:rsidR="00CA16A2" w:rsidRPr="003665F5" w:rsidRDefault="00CA16A2" w:rsidP="00CA16A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Zemākais kvalifikācijas līmenis</w:t>
            </w:r>
          </w:p>
        </w:tc>
        <w:tc>
          <w:tcPr>
            <w:tcW w:w="424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42CED9" w14:textId="77777777" w:rsidR="00CA16A2" w:rsidRPr="003665F5" w:rsidRDefault="00CA16A2" w:rsidP="00CA16A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9329-03</w:t>
            </w:r>
          </w:p>
        </w:tc>
      </w:tr>
      <w:tr w:rsidR="003665F5" w:rsidRPr="003665F5" w14:paraId="00C8BAE1" w14:textId="77777777" w:rsidTr="00CA16A2">
        <w:tc>
          <w:tcPr>
            <w:tcW w:w="138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7F3170" w14:textId="77777777" w:rsidR="00CA16A2" w:rsidRPr="003665F5" w:rsidRDefault="00CA16A2" w:rsidP="00CA16A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498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98791E" w14:textId="77777777" w:rsidR="00CA16A2" w:rsidRPr="003665F5" w:rsidRDefault="00CA16A2" w:rsidP="00CA16A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Zemākais kvalifikācijas līmenis</w:t>
            </w:r>
          </w:p>
        </w:tc>
        <w:tc>
          <w:tcPr>
            <w:tcW w:w="424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6B4F2A" w14:textId="77777777" w:rsidR="00CA16A2" w:rsidRPr="003665F5" w:rsidRDefault="00CA16A2" w:rsidP="00CA16A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9329-05</w:t>
            </w:r>
          </w:p>
        </w:tc>
      </w:tr>
      <w:tr w:rsidR="003665F5" w:rsidRPr="003665F5" w14:paraId="638FEC62" w14:textId="77777777" w:rsidTr="00CA16A2">
        <w:tc>
          <w:tcPr>
            <w:tcW w:w="138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B5FB31" w14:textId="77777777" w:rsidR="00CA16A2" w:rsidRPr="003665F5" w:rsidRDefault="00CA16A2" w:rsidP="00CA16A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498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725C24" w14:textId="77777777" w:rsidR="00CA16A2" w:rsidRPr="003665F5" w:rsidRDefault="00CA16A2" w:rsidP="00CA16A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Zemākais kvalifikācijas līmenis</w:t>
            </w:r>
          </w:p>
        </w:tc>
        <w:tc>
          <w:tcPr>
            <w:tcW w:w="424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45D884" w14:textId="77777777" w:rsidR="00CA16A2" w:rsidRPr="003665F5" w:rsidRDefault="00CA16A2" w:rsidP="00CA16A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9333-05</w:t>
            </w:r>
          </w:p>
        </w:tc>
      </w:tr>
      <w:tr w:rsidR="003665F5" w:rsidRPr="003665F5" w14:paraId="597C38D1" w14:textId="77777777" w:rsidTr="00CA16A2">
        <w:tc>
          <w:tcPr>
            <w:tcW w:w="138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6C60CB" w14:textId="77777777" w:rsidR="00CA16A2" w:rsidRPr="003665F5" w:rsidRDefault="00CA16A2" w:rsidP="00CA16A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498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CA0286" w14:textId="77777777" w:rsidR="00CA16A2" w:rsidRPr="003665F5" w:rsidRDefault="00CA16A2" w:rsidP="00CA16A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Zemākais kvalifikācijas līmenis</w:t>
            </w:r>
          </w:p>
        </w:tc>
        <w:tc>
          <w:tcPr>
            <w:tcW w:w="424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CF79B0" w14:textId="77777777" w:rsidR="00CA16A2" w:rsidRPr="003665F5" w:rsidRDefault="00CA16A2" w:rsidP="00CA16A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9333-08</w:t>
            </w:r>
          </w:p>
        </w:tc>
      </w:tr>
    </w:tbl>
    <w:p w14:paraId="0D9C88A3" w14:textId="77777777" w:rsidR="006B7FF9" w:rsidRPr="003665F5" w:rsidRDefault="006B7FF9" w:rsidP="00E05BAD">
      <w:pPr>
        <w:rPr>
          <w:rFonts w:ascii="Times New Roman" w:hAnsi="Times New Roman" w:cs="Times New Roman"/>
          <w:sz w:val="24"/>
          <w:szCs w:val="24"/>
        </w:rPr>
      </w:pPr>
    </w:p>
    <w:p w14:paraId="361C98A9" w14:textId="77777777" w:rsidR="000B7B6A" w:rsidRPr="003665F5" w:rsidRDefault="000B7B6A">
      <w:pPr>
        <w:rPr>
          <w:rFonts w:ascii="Times New Roman" w:hAnsi="Times New Roman" w:cs="Times New Roman"/>
          <w:sz w:val="24"/>
          <w:szCs w:val="24"/>
        </w:rPr>
      </w:pPr>
    </w:p>
    <w:sectPr w:rsidR="000B7B6A" w:rsidRPr="003665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erif">
    <w:charset w:val="00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B6647"/>
    <w:multiLevelType w:val="hybridMultilevel"/>
    <w:tmpl w:val="3AAC54B2"/>
    <w:lvl w:ilvl="0" w:tplc="707A55E8">
      <w:start w:val="1"/>
      <w:numFmt w:val="decimal"/>
      <w:lvlText w:val="%1)"/>
      <w:lvlJc w:val="left"/>
      <w:pPr>
        <w:ind w:left="720" w:hanging="360"/>
      </w:pPr>
      <w:rPr>
        <w:rFonts w:ascii="PT Serif" w:eastAsiaTheme="minorHAnsi" w:hAnsi="PT Serif" w:cstheme="minorBidi"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4076A"/>
    <w:multiLevelType w:val="hybridMultilevel"/>
    <w:tmpl w:val="3AAC54B2"/>
    <w:lvl w:ilvl="0" w:tplc="707A55E8">
      <w:start w:val="1"/>
      <w:numFmt w:val="decimal"/>
      <w:lvlText w:val="%1)"/>
      <w:lvlJc w:val="left"/>
      <w:pPr>
        <w:ind w:left="720" w:hanging="360"/>
      </w:pPr>
      <w:rPr>
        <w:rFonts w:ascii="PT Serif" w:eastAsiaTheme="minorHAnsi" w:hAnsi="PT Serif" w:cstheme="minorBidi"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16B85"/>
    <w:multiLevelType w:val="hybridMultilevel"/>
    <w:tmpl w:val="3AAC54B2"/>
    <w:lvl w:ilvl="0" w:tplc="707A55E8">
      <w:start w:val="1"/>
      <w:numFmt w:val="decimal"/>
      <w:lvlText w:val="%1)"/>
      <w:lvlJc w:val="left"/>
      <w:pPr>
        <w:ind w:left="720" w:hanging="360"/>
      </w:pPr>
      <w:rPr>
        <w:rFonts w:ascii="PT Serif" w:eastAsiaTheme="minorHAnsi" w:hAnsi="PT Serif" w:cstheme="minorBidi"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A354B"/>
    <w:multiLevelType w:val="multilevel"/>
    <w:tmpl w:val="80F8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6A"/>
    <w:rsid w:val="000B7B6A"/>
    <w:rsid w:val="0033451D"/>
    <w:rsid w:val="003665F5"/>
    <w:rsid w:val="00381320"/>
    <w:rsid w:val="00526466"/>
    <w:rsid w:val="006B7FF9"/>
    <w:rsid w:val="006E49DF"/>
    <w:rsid w:val="006F280B"/>
    <w:rsid w:val="00713C0B"/>
    <w:rsid w:val="007E5212"/>
    <w:rsid w:val="008B5FB0"/>
    <w:rsid w:val="00B71EF0"/>
    <w:rsid w:val="00BE2014"/>
    <w:rsid w:val="00BE72F6"/>
    <w:rsid w:val="00CA16A2"/>
    <w:rsid w:val="00DC75E9"/>
    <w:rsid w:val="00E05BAD"/>
    <w:rsid w:val="00E468EB"/>
    <w:rsid w:val="00E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6CB3"/>
  <w15:chartTrackingRefBased/>
  <w15:docId w15:val="{5F089E11-DD05-44DB-9676-9BBC74F4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B7F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FF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B7FF9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6B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5353</Words>
  <Characters>3052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Tetere</dc:creator>
  <cp:keywords/>
  <dc:description/>
  <cp:lastModifiedBy>Inna Tarelkina</cp:lastModifiedBy>
  <cp:revision>2</cp:revision>
  <dcterms:created xsi:type="dcterms:W3CDTF">2024-06-10T05:56:00Z</dcterms:created>
  <dcterms:modified xsi:type="dcterms:W3CDTF">2024-06-10T05:56:00Z</dcterms:modified>
</cp:coreProperties>
</file>