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90" w:type="dxa"/>
        <w:tblLook w:val="04A0" w:firstRow="1" w:lastRow="0" w:firstColumn="1" w:lastColumn="0" w:noHBand="0" w:noVBand="1"/>
      </w:tblPr>
      <w:tblGrid>
        <w:gridCol w:w="7273"/>
        <w:gridCol w:w="963"/>
      </w:tblGrid>
      <w:tr w:rsidR="003665F5" w:rsidRPr="003665F5" w14:paraId="0763E9E4" w14:textId="77777777" w:rsidTr="00381320">
        <w:trPr>
          <w:trHeight w:val="375"/>
        </w:trPr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ECD" w14:textId="701E71D9" w:rsidR="000B7B6A" w:rsidRPr="003665F5" w:rsidRDefault="008F0F5C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="000B7B6A"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Strādājošo mēneša vidējā bruto darba samaksa pa darbības veidiem reģionos (eiro) – Darbības veids (NACE 2. </w:t>
            </w:r>
            <w:proofErr w:type="spellStart"/>
            <w:r w:rsidR="000B7B6A"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red</w:t>
            </w:r>
            <w:proofErr w:type="spellEnd"/>
            <w:r w:rsidR="000B7B6A"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3665F5" w:rsidRPr="003665F5" w14:paraId="07D1D96D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405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364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665F5" w:rsidRPr="003665F5" w14:paraId="1B997B4E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2C3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41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2023</w:t>
            </w:r>
          </w:p>
        </w:tc>
      </w:tr>
      <w:tr w:rsidR="003665F5" w:rsidRPr="003665F5" w14:paraId="144E09BA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B5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87E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Latvija</w:t>
            </w:r>
          </w:p>
        </w:tc>
      </w:tr>
      <w:tr w:rsidR="003665F5" w:rsidRPr="003665F5" w14:paraId="0E13EAE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0C8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TOTAL PAVISAM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29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1537</w:t>
            </w:r>
          </w:p>
        </w:tc>
      </w:tr>
      <w:tr w:rsidR="003665F5" w:rsidRPr="003665F5" w14:paraId="6D406E30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02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 Lauksaimniecība, mežsaimniecība un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9B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1545</w:t>
            </w:r>
          </w:p>
        </w:tc>
      </w:tr>
      <w:tr w:rsidR="003665F5" w:rsidRPr="003665F5" w14:paraId="790CB19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26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A01 Augkopība un lopkopība, medniecība un saistītas palīgdarbības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4D9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1297</w:t>
            </w:r>
          </w:p>
        </w:tc>
      </w:tr>
      <w:tr w:rsidR="003665F5" w:rsidRPr="003665F5" w14:paraId="469C0141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86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A02 Mežsaimniecība un mežizstrāde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23D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1748</w:t>
            </w:r>
          </w:p>
        </w:tc>
      </w:tr>
      <w:tr w:rsidR="003665F5" w:rsidRPr="003665F5" w14:paraId="0CA5315B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54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A03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AB7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1539</w:t>
            </w:r>
          </w:p>
        </w:tc>
      </w:tr>
      <w:tr w:rsidR="003665F5" w:rsidRPr="003665F5" w14:paraId="3A44425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F7D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 Ieguves rūpniecība un karjeru 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76D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1703</w:t>
            </w:r>
          </w:p>
        </w:tc>
      </w:tr>
      <w:tr w:rsidR="003665F5" w:rsidRPr="003665F5" w14:paraId="09C859E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A53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 Apstrādes rūpniecība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29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1460</w:t>
            </w:r>
          </w:p>
        </w:tc>
      </w:tr>
      <w:tr w:rsidR="003665F5" w:rsidRPr="003665F5" w14:paraId="58683C80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4848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 Elektroenerģija, gāzes apgāde, siltumapgāde un gaisa kondicionēšana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E4CB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1972</w:t>
            </w:r>
          </w:p>
        </w:tc>
      </w:tr>
      <w:tr w:rsidR="003665F5" w:rsidRPr="003665F5" w14:paraId="720553E8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4F9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 Ūdens apgāde, notekūdeņu, atkritumu apsaimniekošana un sanācija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291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1519</w:t>
            </w:r>
          </w:p>
        </w:tc>
      </w:tr>
      <w:tr w:rsidR="003665F5" w:rsidRPr="003665F5" w14:paraId="09E73286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650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 Būvniecība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ECA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1449</w:t>
            </w:r>
          </w:p>
        </w:tc>
      </w:tr>
      <w:tr w:rsidR="003665F5" w:rsidRPr="003665F5" w14:paraId="205B80C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AF7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 Vairumtirdzniecība un mazumtirdzniecība, automobiļu un motociklu remonts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69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1365</w:t>
            </w:r>
          </w:p>
        </w:tc>
      </w:tr>
      <w:tr w:rsidR="003665F5" w:rsidRPr="003665F5" w14:paraId="64BD6D1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2E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H Transports un uzglabāšana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5EE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1477</w:t>
            </w:r>
          </w:p>
        </w:tc>
      </w:tr>
      <w:tr w:rsidR="003665F5" w:rsidRPr="003665F5" w14:paraId="367BF331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F32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 Izmitināšana un ēdināšanas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3F6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993</w:t>
            </w:r>
          </w:p>
        </w:tc>
      </w:tr>
      <w:tr w:rsidR="003665F5" w:rsidRPr="003665F5" w14:paraId="620F8CD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BF0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 Informācijas un komunikācijas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790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2549</w:t>
            </w:r>
          </w:p>
        </w:tc>
      </w:tr>
      <w:tr w:rsidR="003665F5" w:rsidRPr="003665F5" w14:paraId="5D1894B7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FBB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 Finanšu un apdrošināšanas 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CD4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2678</w:t>
            </w:r>
          </w:p>
        </w:tc>
      </w:tr>
      <w:tr w:rsidR="003665F5" w:rsidRPr="003665F5" w14:paraId="316982AC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70F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 Operācijas ar nekustamo īpašumu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77A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  <w:tr w:rsidR="003665F5" w:rsidRPr="003665F5" w14:paraId="3A942904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1AC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 Profesionālie, zinātniskie un tehniskie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E5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1969</w:t>
            </w:r>
          </w:p>
        </w:tc>
      </w:tr>
      <w:tr w:rsidR="003665F5" w:rsidRPr="003665F5" w14:paraId="74C70B9F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482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 Administratīvo un apkalpojošo dienestu darbība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290F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1310</w:t>
            </w:r>
          </w:p>
        </w:tc>
      </w:tr>
      <w:tr w:rsidR="003665F5" w:rsidRPr="003665F5" w14:paraId="6EC7C723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78A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 Valsts pārvalde un aizsardzība, obligātā sociālā apdrošināšana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78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1810</w:t>
            </w:r>
          </w:p>
        </w:tc>
      </w:tr>
      <w:tr w:rsidR="003665F5" w:rsidRPr="003665F5" w14:paraId="6AC078D6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ECC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 Izglītība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CF0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  <w:tr w:rsidR="003665F5" w:rsidRPr="003665F5" w14:paraId="0DA1611B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12E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Q Veselība un sociālā aprūpe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55E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1654</w:t>
            </w:r>
          </w:p>
        </w:tc>
      </w:tr>
      <w:tr w:rsidR="003665F5" w:rsidRPr="003665F5" w14:paraId="7BEEAD8E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701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 Māksla, izklaide un atpūta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BB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1286</w:t>
            </w:r>
          </w:p>
        </w:tc>
      </w:tr>
      <w:tr w:rsidR="00E468EB" w:rsidRPr="003665F5" w14:paraId="4D1D3C62" w14:textId="77777777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507" w14:textId="77777777" w:rsidR="000B7B6A" w:rsidRPr="003665F5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Citi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6B83" w14:textId="77777777" w:rsidR="000B7B6A" w:rsidRPr="003665F5" w:rsidRDefault="000B7B6A" w:rsidP="000B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1247</w:t>
            </w:r>
          </w:p>
        </w:tc>
      </w:tr>
    </w:tbl>
    <w:p w14:paraId="75A2537D" w14:textId="77777777" w:rsidR="00BE72F6" w:rsidRPr="003665F5" w:rsidRDefault="00BE72F6">
      <w:pPr>
        <w:rPr>
          <w:rFonts w:ascii="Times New Roman" w:hAnsi="Times New Roman" w:cs="Times New Roman"/>
          <w:sz w:val="24"/>
          <w:szCs w:val="24"/>
        </w:rPr>
      </w:pPr>
    </w:p>
    <w:p w14:paraId="6F69E515" w14:textId="77777777" w:rsidR="000B7B6A" w:rsidRPr="003665F5" w:rsidRDefault="000B7B6A">
      <w:pPr>
        <w:rPr>
          <w:rFonts w:ascii="Times New Roman" w:hAnsi="Times New Roman" w:cs="Times New Roman"/>
          <w:sz w:val="24"/>
          <w:szCs w:val="24"/>
        </w:rPr>
      </w:pPr>
    </w:p>
    <w:p w14:paraId="446F3496" w14:textId="77777777" w:rsidR="003665F5" w:rsidRPr="003665F5" w:rsidRDefault="003665F5" w:rsidP="003665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Ja nozares vidējā darba samaksa pārsniedz</w:t>
      </w:r>
      <w:r w:rsidRPr="003665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valstī vidējo darba samaksu, tad minimālā, trešās valsts pilsonim nodrošināmā darba samaksa nosakāma valstī vidējās darba samaksas apmērā (1537 EUR mēnesī).</w:t>
      </w:r>
    </w:p>
    <w:p w14:paraId="35241610" w14:textId="77777777" w:rsidR="003665F5" w:rsidRPr="003665F5" w:rsidRDefault="003665F5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864E70" w14:textId="4A5B8C59" w:rsidR="008B5FB0" w:rsidRPr="003665F5" w:rsidRDefault="00526466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ĢENERĀLVIENOŠANĀS</w:t>
      </w:r>
    </w:p>
    <w:p w14:paraId="577C099C" w14:textId="77777777" w:rsidR="006B7FF9" w:rsidRPr="003665F5" w:rsidRDefault="006B7FF9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89873A" w14:textId="77777777" w:rsidR="006B7FF9" w:rsidRPr="003665F5" w:rsidRDefault="006B7FF9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Būvniecība</w:t>
      </w:r>
    </w:p>
    <w:p w14:paraId="5315A8F1" w14:textId="77777777" w:rsidR="006F280B" w:rsidRPr="003665F5" w:rsidRDefault="006F280B" w:rsidP="008B5FB0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0FEFC79" w14:textId="77777777" w:rsidR="008B5FB0" w:rsidRPr="003665F5" w:rsidRDefault="00713C0B" w:rsidP="008B5FB0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Noslēgts</w:t>
      </w:r>
      <w:r w:rsidR="008B5FB0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starp būvniecības</w:t>
      </w:r>
      <w:r w:rsidR="007E5212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B5FB0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devējiem un darba ņēmējiem koplīgums, kas nosaka minimālo algu būvniecības nozarē strādājošajiem.</w:t>
      </w:r>
    </w:p>
    <w:p w14:paraId="5128560B" w14:textId="3EE974E6" w:rsidR="008B5FB0" w:rsidRPr="008F0F5C" w:rsidRDefault="008B5FB0" w:rsidP="008B5FB0">
      <w:pPr>
        <w:numPr>
          <w:ilvl w:val="0"/>
          <w:numId w:val="1"/>
        </w:numPr>
        <w:spacing w:after="0" w:line="360" w:lineRule="atLeast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8F0F5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lv-LV"/>
        </w:rPr>
        <w:t>No 202</w:t>
      </w:r>
      <w:r w:rsidR="008F0F5C" w:rsidRPr="008F0F5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lv-LV"/>
        </w:rPr>
        <w:t>5</w:t>
      </w:r>
      <w:r w:rsidRPr="008F0F5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lv-LV"/>
        </w:rPr>
        <w:t>. gada 1. janvāra</w:t>
      </w:r>
      <w:r w:rsidRPr="008F0F5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 xml:space="preserve"> minimālā alga nozarē ir </w:t>
      </w:r>
      <w:r w:rsidR="008F0F5C" w:rsidRPr="008F0F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lv-LV"/>
        </w:rPr>
        <w:t>1050</w:t>
      </w:r>
      <w:r w:rsidRPr="008F0F5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lv-LV"/>
        </w:rPr>
        <w:t xml:space="preserve"> </w:t>
      </w:r>
      <w:proofErr w:type="spellStart"/>
      <w:r w:rsidRPr="008F0F5C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 xml:space="preserve"> mēnesī vai</w:t>
      </w:r>
      <w:r w:rsidR="008F0F5C" w:rsidRPr="008F0F5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 xml:space="preserve"> </w:t>
      </w:r>
      <w:r w:rsidR="008F0F5C" w:rsidRPr="008F0F5C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6,29 </w:t>
      </w:r>
      <w:proofErr w:type="spellStart"/>
      <w:r w:rsidRPr="008F0F5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 xml:space="preserve"> stundā.</w:t>
      </w:r>
    </w:p>
    <w:p w14:paraId="71A5F624" w14:textId="09D791C3" w:rsidR="008F0F5C" w:rsidRPr="008F0F5C" w:rsidRDefault="008F0F5C" w:rsidP="008F0F5C">
      <w:pPr>
        <w:pStyle w:val="ListParagraph"/>
        <w:numPr>
          <w:ilvl w:val="0"/>
          <w:numId w:val="1"/>
        </w:numPr>
        <w:shd w:val="clear" w:color="auto" w:fill="FFFFFF"/>
        <w:spacing w:before="375"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</w:pPr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lastRenderedPageBreak/>
        <w:t xml:space="preserve">Darba devējs </w:t>
      </w:r>
      <w:r w:rsidRPr="008F0F5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lv-LV"/>
        </w:rPr>
        <w:t>līdz 2025. gada 31. decembrim</w:t>
      </w:r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 xml:space="preserve"> ir tiesīgs Būvniecībā nodarbinātajam, kura profesija atbilst </w:t>
      </w:r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u w:val="single"/>
          <w:lang w:eastAsia="lv-LV"/>
        </w:rPr>
        <w:t xml:space="preserve">9. profesiju </w:t>
      </w:r>
      <w:proofErr w:type="spellStart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u w:val="single"/>
          <w:lang w:eastAsia="lv-LV"/>
        </w:rPr>
        <w:t>pamatgrupai</w:t>
      </w:r>
      <w:proofErr w:type="spellEnd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 xml:space="preserve"> maksāt mazāk, kā noteikts taču ne mazāk kā: </w:t>
      </w:r>
      <w:r w:rsidRPr="008F0F5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lv-LV"/>
        </w:rPr>
        <w:t>930 </w:t>
      </w:r>
      <w:proofErr w:type="spellStart"/>
      <w:r w:rsidRPr="008F0F5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 xml:space="preserve"> mēnesī vai </w:t>
      </w:r>
      <w:r w:rsidRPr="008F0F5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lv-LV"/>
        </w:rPr>
        <w:t>5,57 </w:t>
      </w:r>
      <w:proofErr w:type="spellStart"/>
      <w:r w:rsidRPr="008F0F5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> stundā.</w:t>
      </w:r>
    </w:p>
    <w:p w14:paraId="06E0BE90" w14:textId="3EAECA7B" w:rsidR="008F0F5C" w:rsidRPr="008F0F5C" w:rsidRDefault="008F0F5C" w:rsidP="008F0F5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</w:pPr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 xml:space="preserve">Vai </w:t>
      </w:r>
      <w:r w:rsidRPr="008F0F5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lv-LV"/>
        </w:rPr>
        <w:t>830 </w:t>
      </w:r>
      <w:proofErr w:type="spellStart"/>
      <w:r w:rsidRPr="008F0F5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 xml:space="preserve">  mēnesī vai </w:t>
      </w:r>
      <w:r w:rsidRPr="008F0F5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lv-LV"/>
        </w:rPr>
        <w:t>4,97 </w:t>
      </w:r>
      <w:proofErr w:type="spellStart"/>
      <w:r w:rsidRPr="008F0F5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highlight w:val="yellow"/>
          <w:bdr w:val="none" w:sz="0" w:space="0" w:color="auto" w:frame="1"/>
          <w:lang w:eastAsia="lv-LV"/>
        </w:rPr>
        <w:t>euro</w:t>
      </w:r>
      <w:proofErr w:type="spellEnd"/>
      <w:r w:rsidRPr="008F0F5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lv-LV"/>
        </w:rPr>
        <w:t> stundā, ja Būvniecībā nodarbinātā darba stāžs pie konkrētā darba devēja pēdējo 12 (divpadsmit) mēnešu laikā ir mazāks kā 6 (seši) mēneši.</w:t>
      </w:r>
    </w:p>
    <w:p w14:paraId="6B6FC927" w14:textId="77777777" w:rsidR="008F0F5C" w:rsidRPr="008F0F5C" w:rsidRDefault="008F0F5C" w:rsidP="008F0F5C">
      <w:pPr>
        <w:spacing w:after="0" w:line="360" w:lineRule="atLeast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79C4A8" w14:textId="77777777" w:rsidR="00BE2014" w:rsidRPr="008F0F5C" w:rsidRDefault="00BE2014" w:rsidP="000B7B6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7A2C1C" w14:textId="77777777" w:rsidR="00526466" w:rsidRPr="003665F5" w:rsidRDefault="00BE2014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Stikla šķiedras nozare</w:t>
      </w:r>
    </w:p>
    <w:p w14:paraId="06FB082A" w14:textId="77777777" w:rsidR="00526466" w:rsidRPr="003665F5" w:rsidRDefault="00526466" w:rsidP="0052646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774EC80" w14:textId="77777777" w:rsidR="00BE2014" w:rsidRPr="003665F5" w:rsidRDefault="007E5212" w:rsidP="00713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Darba ņēmēj</w:t>
      </w:r>
      <w:r w:rsidR="006B7FF9"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</w:t>
      </w: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kas nodarbināti stikla šķiedras nozarē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Latvijas Republikā, saskaņā ar nozares NACE kodu 23.14 ("stikla šķiedras ražošana") un, kuru preču apgrozījums vai pakalpojumu apjoms atbilst Darba likuma 18. panta ceturtās daļas prasībām, noslēdza </w:t>
      </w:r>
      <w:proofErr w:type="spellStart"/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ģenerālvienošanos</w:t>
      </w:r>
      <w:proofErr w:type="spellEnd"/>
      <w:r w:rsidR="006B7FF9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kas stājas spēkā </w:t>
      </w:r>
      <w:r w:rsidR="006B7FF9" w:rsidRPr="00366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 2024. gada 1. jūlija.</w:t>
      </w:r>
    </w:p>
    <w:p w14:paraId="0BA1E204" w14:textId="77777777" w:rsidR="007E5212" w:rsidRPr="003665F5" w:rsidRDefault="007E5212" w:rsidP="00713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C685C10" w14:textId="77777777" w:rsidR="007E5212" w:rsidRPr="003665F5" w:rsidRDefault="00713C0B" w:rsidP="000B7B6A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B7FF9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osaka darba samaksu</w:t>
      </w:r>
      <w:r w:rsidR="0033451D"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dažādiem darbinieku kvalifikācijas līmeņiem, </w:t>
      </w:r>
      <w:r w:rsidR="0033451D"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stikla šķiedras nozares koplīguma 7. punkta noteikumiem:</w:t>
      </w:r>
    </w:p>
    <w:p w14:paraId="2AA0BCE3" w14:textId="77777777" w:rsidR="006B7FF9" w:rsidRPr="003665F5" w:rsidRDefault="006B7FF9" w:rsidP="000B7B6A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1998" w14:textId="77777777" w:rsidR="006B7FF9" w:rsidRPr="003665F5" w:rsidRDefault="0033451D" w:rsidP="006B7FF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6B7FF9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ugsti kvalificētiem darbiniekiem – 1400 EUR</w:t>
      </w:r>
    </w:p>
    <w:p w14:paraId="5491C0D9" w14:textId="77777777" w:rsidR="006B7FF9" w:rsidRPr="003665F5" w:rsidRDefault="006B7FF9" w:rsidP="0033451D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3478"/>
      </w:tblGrid>
      <w:tr w:rsidR="003665F5" w:rsidRPr="003665F5" w14:paraId="3AB52F19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1C9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 .k.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501C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209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424038DA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CB27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6632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6C1A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1120-03</w:t>
            </w:r>
          </w:p>
        </w:tc>
      </w:tr>
      <w:tr w:rsidR="003665F5" w:rsidRPr="003665F5" w14:paraId="1BB8305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1CF8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40B3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F499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1211-03</w:t>
            </w:r>
          </w:p>
        </w:tc>
      </w:tr>
      <w:tr w:rsidR="003665F5" w:rsidRPr="003665F5" w14:paraId="2778578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3D38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5911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B228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1211-04</w:t>
            </w:r>
          </w:p>
        </w:tc>
      </w:tr>
      <w:tr w:rsidR="003665F5" w:rsidRPr="003665F5" w14:paraId="377D481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1CE1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D686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C36C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1212-01</w:t>
            </w:r>
          </w:p>
        </w:tc>
      </w:tr>
      <w:tr w:rsidR="003665F5" w:rsidRPr="003665F5" w14:paraId="17B11FA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309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D4C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E43E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1219-10</w:t>
            </w:r>
          </w:p>
        </w:tc>
      </w:tr>
      <w:tr w:rsidR="003665F5" w:rsidRPr="003665F5" w14:paraId="05129FA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774B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4D19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A650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1221-01</w:t>
            </w:r>
          </w:p>
        </w:tc>
      </w:tr>
      <w:tr w:rsidR="003665F5" w:rsidRPr="003665F5" w14:paraId="65C6DE4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28E0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042C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F36D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1221-03</w:t>
            </w:r>
          </w:p>
        </w:tc>
      </w:tr>
      <w:tr w:rsidR="003665F5" w:rsidRPr="003665F5" w14:paraId="457366D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AD27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801C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A23F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1221-04</w:t>
            </w:r>
          </w:p>
        </w:tc>
      </w:tr>
      <w:tr w:rsidR="003665F5" w:rsidRPr="003665F5" w14:paraId="1EE1DD2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C4BD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5A6B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94B7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1221-07</w:t>
            </w:r>
          </w:p>
        </w:tc>
      </w:tr>
      <w:tr w:rsidR="003665F5" w:rsidRPr="003665F5" w14:paraId="6FDC73D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E7D8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2AC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1A8F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1223-01</w:t>
            </w:r>
          </w:p>
        </w:tc>
      </w:tr>
      <w:tr w:rsidR="003665F5" w:rsidRPr="003665F5" w14:paraId="30DF5C6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58E1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A14F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2987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1223-03</w:t>
            </w:r>
          </w:p>
        </w:tc>
      </w:tr>
      <w:tr w:rsidR="003665F5" w:rsidRPr="003665F5" w14:paraId="4B62FA75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7BE9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7A06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0E7A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1321-02</w:t>
            </w:r>
          </w:p>
        </w:tc>
      </w:tr>
      <w:tr w:rsidR="003665F5" w:rsidRPr="003665F5" w14:paraId="7803925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F34B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644F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1AF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1321-03</w:t>
            </w:r>
          </w:p>
        </w:tc>
      </w:tr>
      <w:tr w:rsidR="003665F5" w:rsidRPr="003665F5" w14:paraId="0545013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1A76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F590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6659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1321-04</w:t>
            </w:r>
          </w:p>
        </w:tc>
      </w:tr>
      <w:tr w:rsidR="003665F5" w:rsidRPr="003665F5" w14:paraId="246E42A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D6CC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2220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007F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1321-07</w:t>
            </w:r>
          </w:p>
        </w:tc>
      </w:tr>
      <w:tr w:rsidR="003665F5" w:rsidRPr="003665F5" w14:paraId="3BE0BB2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FFC2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924D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6CFD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1324-05</w:t>
            </w:r>
          </w:p>
        </w:tc>
      </w:tr>
      <w:tr w:rsidR="003665F5" w:rsidRPr="003665F5" w14:paraId="60D9828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9BD8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8105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044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1324-11</w:t>
            </w:r>
          </w:p>
        </w:tc>
      </w:tr>
      <w:tr w:rsidR="003665F5" w:rsidRPr="003665F5" w14:paraId="4304CD9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1EB6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0D79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C6BE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1324-36</w:t>
            </w:r>
          </w:p>
        </w:tc>
      </w:tr>
      <w:tr w:rsidR="003665F5" w:rsidRPr="003665F5" w14:paraId="0F7D785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0150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3EBC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95EF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1324-38</w:t>
            </w:r>
          </w:p>
        </w:tc>
      </w:tr>
      <w:tr w:rsidR="003665F5" w:rsidRPr="003665F5" w14:paraId="53F2AFF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D403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596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E795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1324-39</w:t>
            </w:r>
          </w:p>
        </w:tc>
      </w:tr>
      <w:tr w:rsidR="003665F5" w:rsidRPr="003665F5" w14:paraId="650F6AF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46B2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F45E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A8CF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1330-01</w:t>
            </w:r>
          </w:p>
        </w:tc>
      </w:tr>
      <w:tr w:rsidR="003665F5" w:rsidRPr="003665F5" w14:paraId="090BB6A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8B57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6879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CCB9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1349-01</w:t>
            </w:r>
          </w:p>
        </w:tc>
      </w:tr>
      <w:tr w:rsidR="003665F5" w:rsidRPr="003665F5" w14:paraId="75F04A8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BDB9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5354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8FE4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2113-03</w:t>
            </w:r>
          </w:p>
        </w:tc>
      </w:tr>
      <w:tr w:rsidR="003665F5" w:rsidRPr="003665F5" w14:paraId="4D80581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706B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A4C6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24A7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2113-18</w:t>
            </w:r>
          </w:p>
        </w:tc>
      </w:tr>
      <w:tr w:rsidR="003665F5" w:rsidRPr="003665F5" w14:paraId="5C1EC0A6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FD9C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33B7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DA56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2141-02</w:t>
            </w:r>
          </w:p>
        </w:tc>
      </w:tr>
      <w:tr w:rsidR="003665F5" w:rsidRPr="003665F5" w14:paraId="79CE04B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1798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0B02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275C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2141-07</w:t>
            </w:r>
          </w:p>
        </w:tc>
      </w:tr>
      <w:tr w:rsidR="003665F5" w:rsidRPr="003665F5" w14:paraId="6F1C7FD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72EF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11E1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BE49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2141-13</w:t>
            </w:r>
          </w:p>
        </w:tc>
      </w:tr>
      <w:tr w:rsidR="003665F5" w:rsidRPr="003665F5" w14:paraId="72BECC1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0596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2B49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6B5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2141-20</w:t>
            </w:r>
          </w:p>
        </w:tc>
      </w:tr>
      <w:tr w:rsidR="003665F5" w:rsidRPr="003665F5" w14:paraId="09789E8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93F5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EC4B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C91F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2141-21</w:t>
            </w:r>
          </w:p>
        </w:tc>
      </w:tr>
      <w:tr w:rsidR="003665F5" w:rsidRPr="003665F5" w14:paraId="09E0D5E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72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F2A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B567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2141-23</w:t>
            </w:r>
          </w:p>
        </w:tc>
      </w:tr>
      <w:tr w:rsidR="003665F5" w:rsidRPr="003665F5" w14:paraId="0B74236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B652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529C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11E4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2141-25</w:t>
            </w:r>
          </w:p>
        </w:tc>
      </w:tr>
      <w:tr w:rsidR="003665F5" w:rsidRPr="003665F5" w14:paraId="1DA7B8AF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DE49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6DF4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074A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2142-24</w:t>
            </w:r>
          </w:p>
        </w:tc>
      </w:tr>
      <w:tr w:rsidR="003665F5" w:rsidRPr="003665F5" w14:paraId="3DBCE96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4C3C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7779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3D4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2142-31</w:t>
            </w:r>
          </w:p>
        </w:tc>
      </w:tr>
      <w:tr w:rsidR="003665F5" w:rsidRPr="003665F5" w14:paraId="5BC52F0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31C1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5C7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B7DC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2144-05</w:t>
            </w:r>
          </w:p>
        </w:tc>
      </w:tr>
      <w:tr w:rsidR="003665F5" w:rsidRPr="003665F5" w14:paraId="325E532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B1E4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55CB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39B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2144-14</w:t>
            </w:r>
          </w:p>
        </w:tc>
      </w:tr>
      <w:tr w:rsidR="003665F5" w:rsidRPr="003665F5" w14:paraId="533254D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7EB1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36E0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01E9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2144-38</w:t>
            </w:r>
          </w:p>
        </w:tc>
      </w:tr>
      <w:tr w:rsidR="003665F5" w:rsidRPr="003665F5" w14:paraId="5957F1B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E32C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E87E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0AF0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2145-01</w:t>
            </w:r>
          </w:p>
        </w:tc>
      </w:tr>
      <w:tr w:rsidR="003665F5" w:rsidRPr="003665F5" w14:paraId="64DBF050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E69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A813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C50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2145-02</w:t>
            </w:r>
          </w:p>
        </w:tc>
      </w:tr>
      <w:tr w:rsidR="003665F5" w:rsidRPr="003665F5" w14:paraId="54546A5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F087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4FAE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932F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2145-07</w:t>
            </w:r>
          </w:p>
        </w:tc>
      </w:tr>
      <w:tr w:rsidR="003665F5" w:rsidRPr="003665F5" w14:paraId="4C3286F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18D1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F59C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391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2145-08</w:t>
            </w:r>
          </w:p>
        </w:tc>
      </w:tr>
      <w:tr w:rsidR="003665F5" w:rsidRPr="003665F5" w14:paraId="2766205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FB4D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8E45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D71D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2149-05</w:t>
            </w:r>
          </w:p>
        </w:tc>
      </w:tr>
      <w:tr w:rsidR="003665F5" w:rsidRPr="003665F5" w14:paraId="2F30BD3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2DF5B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F70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4872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2149-14</w:t>
            </w:r>
          </w:p>
        </w:tc>
      </w:tr>
      <w:tr w:rsidR="003665F5" w:rsidRPr="003665F5" w14:paraId="1746257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740E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246B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FE87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2149-15</w:t>
            </w:r>
          </w:p>
        </w:tc>
      </w:tr>
      <w:tr w:rsidR="003665F5" w:rsidRPr="003665F5" w14:paraId="2777E01C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78F2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BF55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F84D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2149-17</w:t>
            </w:r>
          </w:p>
        </w:tc>
      </w:tr>
      <w:tr w:rsidR="003665F5" w:rsidRPr="003665F5" w14:paraId="7E454E5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D480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1BED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306B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2151-01</w:t>
            </w:r>
          </w:p>
        </w:tc>
      </w:tr>
      <w:tr w:rsidR="003665F5" w:rsidRPr="003665F5" w14:paraId="59D12574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AE1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7B4C4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E9A4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2152-01</w:t>
            </w:r>
          </w:p>
        </w:tc>
      </w:tr>
      <w:tr w:rsidR="003665F5" w:rsidRPr="003665F5" w14:paraId="0B79C0CE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6AB8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04D4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2D1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2263-01</w:t>
            </w:r>
          </w:p>
        </w:tc>
      </w:tr>
      <w:tr w:rsidR="003665F5" w:rsidRPr="003665F5" w14:paraId="6445AC31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64858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249F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B3A3A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2412-01</w:t>
            </w:r>
          </w:p>
        </w:tc>
      </w:tr>
      <w:tr w:rsidR="003665F5" w:rsidRPr="003665F5" w14:paraId="3116C73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BCDEF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8268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A3D8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2422-01</w:t>
            </w:r>
          </w:p>
        </w:tc>
      </w:tr>
      <w:tr w:rsidR="003665F5" w:rsidRPr="003665F5" w14:paraId="683F29B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4A5A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2CA8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FBFD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2422-02</w:t>
            </w:r>
          </w:p>
        </w:tc>
      </w:tr>
      <w:tr w:rsidR="003665F5" w:rsidRPr="003665F5" w14:paraId="0CA37FCD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3B6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4BEA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308C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2423-03</w:t>
            </w:r>
          </w:p>
        </w:tc>
      </w:tr>
      <w:tr w:rsidR="003665F5" w:rsidRPr="003665F5" w14:paraId="726F2378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A8AF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278CE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1448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2423-14</w:t>
            </w:r>
          </w:p>
        </w:tc>
      </w:tr>
      <w:tr w:rsidR="003665F5" w:rsidRPr="003665F5" w14:paraId="18B8C437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09B6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73636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75D07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2431-08</w:t>
            </w:r>
          </w:p>
        </w:tc>
      </w:tr>
      <w:tr w:rsidR="003665F5" w:rsidRPr="003665F5" w14:paraId="1D95E34B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C3053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6986D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250E2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2432-08</w:t>
            </w:r>
          </w:p>
        </w:tc>
      </w:tr>
      <w:tr w:rsidR="003665F5" w:rsidRPr="003665F5" w14:paraId="0D019323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D6B05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F7030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FC551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2619-01</w:t>
            </w:r>
          </w:p>
        </w:tc>
      </w:tr>
      <w:tr w:rsidR="003665F5" w:rsidRPr="003665F5" w14:paraId="582D7F32" w14:textId="77777777" w:rsidTr="0033451D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66FF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25729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6801C" w14:textId="77777777" w:rsidR="006B7FF9" w:rsidRPr="003665F5" w:rsidRDefault="006B7FF9" w:rsidP="006B7FF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5419-01</w:t>
            </w:r>
          </w:p>
        </w:tc>
      </w:tr>
    </w:tbl>
    <w:p w14:paraId="647596E0" w14:textId="77777777" w:rsidR="006B7FF9" w:rsidRPr="003665F5" w:rsidRDefault="006B7FF9" w:rsidP="006B7FF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lv-LV"/>
        </w:rPr>
        <w:t> </w:t>
      </w:r>
    </w:p>
    <w:p w14:paraId="0E29F6EE" w14:textId="77777777" w:rsidR="006B7FF9" w:rsidRPr="003665F5" w:rsidRDefault="006B7FF9" w:rsidP="006B7FF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hAnsi="Times New Roman" w:cs="Times New Roman"/>
          <w:sz w:val="24"/>
          <w:szCs w:val="24"/>
        </w:rPr>
        <w:t xml:space="preserve"> </w:t>
      </w:r>
      <w:r w:rsidR="0033451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idēji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kvalificētiem darbiniekiem – 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1050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EUR</w:t>
      </w:r>
    </w:p>
    <w:p w14:paraId="7AF2BCFB" w14:textId="77777777" w:rsidR="006B7FF9" w:rsidRPr="003665F5" w:rsidRDefault="006B7FF9" w:rsidP="006B7FF9">
      <w:pPr>
        <w:pStyle w:val="ListParagraph"/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3685"/>
        <w:gridCol w:w="3513"/>
      </w:tblGrid>
      <w:tr w:rsidR="003665F5" w:rsidRPr="003665F5" w14:paraId="7CE914C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8F60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416C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ACA2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2D949FA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FF1E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F5D3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F95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2133-01</w:t>
            </w:r>
          </w:p>
        </w:tc>
      </w:tr>
      <w:tr w:rsidR="003665F5" w:rsidRPr="003665F5" w14:paraId="0BBCC5D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E5E0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9220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A71C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2221-46</w:t>
            </w:r>
          </w:p>
        </w:tc>
      </w:tr>
      <w:tr w:rsidR="003665F5" w:rsidRPr="003665F5" w14:paraId="7A5BFAA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E0F4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C4E7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BE0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2263-02</w:t>
            </w:r>
          </w:p>
        </w:tc>
      </w:tr>
      <w:tr w:rsidR="003665F5" w:rsidRPr="003665F5" w14:paraId="736BD9D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C87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9667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C217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2411-01</w:t>
            </w:r>
          </w:p>
        </w:tc>
      </w:tr>
      <w:tr w:rsidR="003665F5" w:rsidRPr="003665F5" w14:paraId="298F61F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02B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247C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98E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2421-02</w:t>
            </w:r>
          </w:p>
        </w:tc>
      </w:tr>
      <w:tr w:rsidR="003665F5" w:rsidRPr="003665F5" w14:paraId="6B0C1B3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F1E3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65B9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4EB1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2423-07</w:t>
            </w:r>
          </w:p>
        </w:tc>
      </w:tr>
      <w:tr w:rsidR="003665F5" w:rsidRPr="003665F5" w14:paraId="098C531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CCD7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443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7E29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2423-08</w:t>
            </w:r>
          </w:p>
        </w:tc>
      </w:tr>
      <w:tr w:rsidR="003665F5" w:rsidRPr="003665F5" w14:paraId="6CCC5AC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B33A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85E6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AC17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2423-13</w:t>
            </w:r>
          </w:p>
        </w:tc>
      </w:tr>
      <w:tr w:rsidR="003665F5" w:rsidRPr="003665F5" w14:paraId="607FBB6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363D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9864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0DF3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2521-04</w:t>
            </w:r>
          </w:p>
        </w:tc>
      </w:tr>
      <w:tr w:rsidR="003665F5" w:rsidRPr="003665F5" w14:paraId="77BE5DE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680B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5D6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9D35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2522-01</w:t>
            </w:r>
          </w:p>
        </w:tc>
      </w:tr>
      <w:tr w:rsidR="003665F5" w:rsidRPr="003665F5" w14:paraId="6D0C4F1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4DC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DB1D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C1C0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3111-05</w:t>
            </w:r>
          </w:p>
        </w:tc>
      </w:tr>
      <w:tr w:rsidR="003665F5" w:rsidRPr="003665F5" w14:paraId="28BE2F98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2628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A614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1EBC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3113-02</w:t>
            </w:r>
          </w:p>
        </w:tc>
      </w:tr>
      <w:tr w:rsidR="003665F5" w:rsidRPr="003665F5" w14:paraId="0A261C4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4A3F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270E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3112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3114-03</w:t>
            </w:r>
          </w:p>
        </w:tc>
      </w:tr>
      <w:tr w:rsidR="003665F5" w:rsidRPr="003665F5" w14:paraId="652C390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8779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17A0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26C9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3115-37</w:t>
            </w:r>
          </w:p>
        </w:tc>
      </w:tr>
      <w:tr w:rsidR="003665F5" w:rsidRPr="003665F5" w14:paraId="2AF43E3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5153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BBD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4790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3116-04</w:t>
            </w:r>
          </w:p>
        </w:tc>
      </w:tr>
      <w:tr w:rsidR="003665F5" w:rsidRPr="003665F5" w14:paraId="42A47F6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385B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CBC9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C4FF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3119-01</w:t>
            </w:r>
          </w:p>
        </w:tc>
      </w:tr>
      <w:tr w:rsidR="003665F5" w:rsidRPr="003665F5" w14:paraId="5C386C6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8C05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7208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860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3119-03</w:t>
            </w:r>
          </w:p>
        </w:tc>
      </w:tr>
      <w:tr w:rsidR="003665F5" w:rsidRPr="003665F5" w14:paraId="572D508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32A9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5E32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767F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3119-04</w:t>
            </w:r>
          </w:p>
        </w:tc>
      </w:tr>
      <w:tr w:rsidR="003665F5" w:rsidRPr="003665F5" w14:paraId="5F62305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7B3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E8E5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670C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3119-22</w:t>
            </w:r>
          </w:p>
        </w:tc>
      </w:tr>
      <w:tr w:rsidR="003665F5" w:rsidRPr="003665F5" w14:paraId="7DE45A1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657B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F9CE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36E8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3119-38</w:t>
            </w:r>
          </w:p>
        </w:tc>
      </w:tr>
      <w:tr w:rsidR="003665F5" w:rsidRPr="003665F5" w14:paraId="7181C61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0A91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328D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2083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3139-07</w:t>
            </w:r>
          </w:p>
        </w:tc>
      </w:tr>
      <w:tr w:rsidR="003665F5" w:rsidRPr="003665F5" w14:paraId="3CDBDD0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A908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7F2F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00E9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3139-08</w:t>
            </w:r>
          </w:p>
        </w:tc>
      </w:tr>
      <w:tr w:rsidR="003665F5" w:rsidRPr="003665F5" w14:paraId="173CA75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AC47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FACD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5D8D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3141-29</w:t>
            </w:r>
          </w:p>
        </w:tc>
      </w:tr>
      <w:tr w:rsidR="003665F5" w:rsidRPr="003665F5" w14:paraId="01CB13E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BA7E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4AB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1CCD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3313-01</w:t>
            </w:r>
          </w:p>
        </w:tc>
      </w:tr>
      <w:tr w:rsidR="003665F5" w:rsidRPr="003665F5" w14:paraId="34560EA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7D55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15D6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0D1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3323-01</w:t>
            </w:r>
          </w:p>
        </w:tc>
      </w:tr>
      <w:tr w:rsidR="003665F5" w:rsidRPr="003665F5" w14:paraId="3A1956DF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D76A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0D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563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3323-02</w:t>
            </w:r>
          </w:p>
        </w:tc>
      </w:tr>
      <w:tr w:rsidR="003665F5" w:rsidRPr="003665F5" w14:paraId="1DF79694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75C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28D5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6431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3323-05</w:t>
            </w:r>
          </w:p>
        </w:tc>
      </w:tr>
      <w:tr w:rsidR="003665F5" w:rsidRPr="003665F5" w14:paraId="7ED2A6A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8767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5B7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E54A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3324-02</w:t>
            </w:r>
          </w:p>
        </w:tc>
      </w:tr>
      <w:tr w:rsidR="003665F5" w:rsidRPr="003665F5" w14:paraId="1CD8CF6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0CEB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AE7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045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3343-23</w:t>
            </w:r>
          </w:p>
        </w:tc>
      </w:tr>
      <w:tr w:rsidR="003665F5" w:rsidRPr="003665F5" w14:paraId="30434CB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9F9D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268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F177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3343-25</w:t>
            </w:r>
          </w:p>
        </w:tc>
      </w:tr>
      <w:tr w:rsidR="003665F5" w:rsidRPr="003665F5" w14:paraId="757FD7F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34D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7D4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9CD9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3512-04</w:t>
            </w:r>
          </w:p>
        </w:tc>
      </w:tr>
      <w:tr w:rsidR="003665F5" w:rsidRPr="003665F5" w14:paraId="50DC588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C0F1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BDDC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77E1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4132-07</w:t>
            </w:r>
          </w:p>
        </w:tc>
      </w:tr>
      <w:tr w:rsidR="003665F5" w:rsidRPr="003665F5" w14:paraId="7D7D932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CDA4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FC31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B502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4313-01</w:t>
            </w:r>
          </w:p>
        </w:tc>
      </w:tr>
      <w:tr w:rsidR="003665F5" w:rsidRPr="003665F5" w14:paraId="5E9706D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2E32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070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4420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4321-01</w:t>
            </w:r>
          </w:p>
        </w:tc>
      </w:tr>
      <w:tr w:rsidR="003665F5" w:rsidRPr="003665F5" w14:paraId="54622D0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EA50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DAA1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46A6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4321-03</w:t>
            </w:r>
          </w:p>
        </w:tc>
      </w:tr>
      <w:tr w:rsidR="003665F5" w:rsidRPr="003665F5" w14:paraId="525F527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585D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D247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D818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4321-08</w:t>
            </w:r>
          </w:p>
        </w:tc>
      </w:tr>
      <w:tr w:rsidR="003665F5" w:rsidRPr="003665F5" w14:paraId="0EB71D4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B761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D95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8D2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4322-02</w:t>
            </w:r>
          </w:p>
        </w:tc>
      </w:tr>
      <w:tr w:rsidR="003665F5" w:rsidRPr="003665F5" w14:paraId="130D146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AEBE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814B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EB1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4322-04</w:t>
            </w:r>
          </w:p>
        </w:tc>
      </w:tr>
      <w:tr w:rsidR="003665F5" w:rsidRPr="003665F5" w14:paraId="3F6A710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3903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0C36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4570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4322-06</w:t>
            </w:r>
          </w:p>
        </w:tc>
      </w:tr>
      <w:tr w:rsidR="003665F5" w:rsidRPr="003665F5" w14:paraId="179B0B2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E945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EEC4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A819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4322-10</w:t>
            </w:r>
          </w:p>
        </w:tc>
      </w:tr>
      <w:tr w:rsidR="003665F5" w:rsidRPr="003665F5" w14:paraId="0736062C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783C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6398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92B7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5151-03</w:t>
            </w:r>
          </w:p>
        </w:tc>
      </w:tr>
      <w:tr w:rsidR="003665F5" w:rsidRPr="003665F5" w14:paraId="0E35530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77C7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E705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9942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7111-01</w:t>
            </w:r>
          </w:p>
        </w:tc>
      </w:tr>
      <w:tr w:rsidR="003665F5" w:rsidRPr="003665F5" w14:paraId="164B9303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E98C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8838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9CAF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7126-01</w:t>
            </w:r>
          </w:p>
        </w:tc>
      </w:tr>
      <w:tr w:rsidR="003665F5" w:rsidRPr="003665F5" w14:paraId="4C7C37D6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39F8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CA64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506A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7212-12</w:t>
            </w:r>
          </w:p>
        </w:tc>
      </w:tr>
      <w:tr w:rsidR="003665F5" w:rsidRPr="003665F5" w14:paraId="76792CBB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6F56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1DA3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C7F3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7233-01</w:t>
            </w:r>
          </w:p>
        </w:tc>
      </w:tr>
      <w:tr w:rsidR="003665F5" w:rsidRPr="003665F5" w14:paraId="11A67C8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5F44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9027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04B5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7233-02</w:t>
            </w:r>
          </w:p>
        </w:tc>
      </w:tr>
      <w:tr w:rsidR="003665F5" w:rsidRPr="003665F5" w14:paraId="2CDCB0D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51F6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2F87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256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7233-10</w:t>
            </w:r>
          </w:p>
        </w:tc>
      </w:tr>
      <w:tr w:rsidR="003665F5" w:rsidRPr="003665F5" w14:paraId="24BA8A0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7EDC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90F4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C14E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7233-14</w:t>
            </w:r>
          </w:p>
        </w:tc>
      </w:tr>
      <w:tr w:rsidR="003665F5" w:rsidRPr="003665F5" w14:paraId="1664091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D290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B8AC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86FC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7233-22</w:t>
            </w:r>
          </w:p>
        </w:tc>
      </w:tr>
      <w:tr w:rsidR="003665F5" w:rsidRPr="003665F5" w14:paraId="29647FAD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CB5B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497A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9ED6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7411-01</w:t>
            </w:r>
          </w:p>
        </w:tc>
      </w:tr>
      <w:tr w:rsidR="003665F5" w:rsidRPr="003665F5" w14:paraId="03F208B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2D6B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4975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E51B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7543-01</w:t>
            </w:r>
          </w:p>
        </w:tc>
      </w:tr>
      <w:tr w:rsidR="003665F5" w:rsidRPr="003665F5" w14:paraId="629ED33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60F1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E4D7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F5D6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8131-17</w:t>
            </w:r>
          </w:p>
        </w:tc>
      </w:tr>
      <w:tr w:rsidR="003665F5" w:rsidRPr="003665F5" w14:paraId="5F7C9F87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ACC6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0CA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6789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8151-01</w:t>
            </w:r>
          </w:p>
        </w:tc>
      </w:tr>
      <w:tr w:rsidR="003665F5" w:rsidRPr="003665F5" w14:paraId="7B8921F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0EF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1E2A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2216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8151-04</w:t>
            </w:r>
          </w:p>
        </w:tc>
      </w:tr>
      <w:tr w:rsidR="003665F5" w:rsidRPr="003665F5" w14:paraId="2EC9B242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82877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53845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C7D23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8151-05</w:t>
            </w:r>
          </w:p>
        </w:tc>
      </w:tr>
      <w:tr w:rsidR="003665F5" w:rsidRPr="003665F5" w14:paraId="06665BAE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8624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ED82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7C10F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8151-07</w:t>
            </w:r>
          </w:p>
        </w:tc>
      </w:tr>
      <w:tr w:rsidR="003665F5" w:rsidRPr="003665F5" w14:paraId="49FAD4A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7E62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5F629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1440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8151-11</w:t>
            </w:r>
          </w:p>
        </w:tc>
      </w:tr>
      <w:tr w:rsidR="003665F5" w:rsidRPr="003665F5" w14:paraId="1B0EA001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CA89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B885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B086A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8152-01</w:t>
            </w:r>
          </w:p>
        </w:tc>
      </w:tr>
      <w:tr w:rsidR="003665F5" w:rsidRPr="003665F5" w14:paraId="2A977EF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D0382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C4E18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CCD9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8154-09</w:t>
            </w:r>
          </w:p>
        </w:tc>
      </w:tr>
      <w:tr w:rsidR="003665F5" w:rsidRPr="003665F5" w14:paraId="31D02820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E4ED4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2DBFB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DF22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8181-05</w:t>
            </w:r>
          </w:p>
        </w:tc>
      </w:tr>
      <w:tr w:rsidR="003665F5" w:rsidRPr="003665F5" w14:paraId="2D2DAACA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0189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B1AFD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72B1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8183-04</w:t>
            </w:r>
          </w:p>
        </w:tc>
      </w:tr>
      <w:tr w:rsidR="003665F5" w:rsidRPr="003665F5" w14:paraId="78689B09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DC42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ACB8E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FFA0C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8183-08</w:t>
            </w:r>
          </w:p>
        </w:tc>
      </w:tr>
      <w:tr w:rsidR="003665F5" w:rsidRPr="003665F5" w14:paraId="564891F5" w14:textId="77777777" w:rsidTr="00E05BAD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0B210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BEB26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8FAC1" w14:textId="77777777" w:rsidR="00E05BAD" w:rsidRPr="003665F5" w:rsidRDefault="00E05BAD" w:rsidP="00E05B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8211-01</w:t>
            </w:r>
          </w:p>
        </w:tc>
      </w:tr>
    </w:tbl>
    <w:p w14:paraId="391447A9" w14:textId="77777777" w:rsidR="000B7B6A" w:rsidRPr="003665F5" w:rsidRDefault="000B7B6A" w:rsidP="000B7B6A">
      <w:pPr>
        <w:rPr>
          <w:rFonts w:ascii="Times New Roman" w:hAnsi="Times New Roman" w:cs="Times New Roman"/>
          <w:sz w:val="24"/>
          <w:szCs w:val="24"/>
        </w:rPr>
      </w:pPr>
    </w:p>
    <w:p w14:paraId="5A0DE833" w14:textId="77777777" w:rsidR="00E05BAD" w:rsidRPr="003665F5" w:rsidRDefault="0033451D" w:rsidP="00E05BAD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</w:t>
      </w:r>
      <w:r w:rsidR="00B71EF0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emi</w:t>
      </w:r>
      <w:r w:rsidR="00E05BAD"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kvalificētiem darbiniekiem – 840 EUR</w:t>
      </w:r>
    </w:p>
    <w:p w14:paraId="6291C325" w14:textId="77777777" w:rsidR="00E05BAD" w:rsidRPr="003665F5" w:rsidRDefault="00E05BAD" w:rsidP="0033451D">
      <w:pPr>
        <w:shd w:val="clear" w:color="auto" w:fill="FFFFFF"/>
        <w:spacing w:after="0" w:line="360" w:lineRule="atLeast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880"/>
        <w:gridCol w:w="3339"/>
      </w:tblGrid>
      <w:tr w:rsidR="003665F5" w:rsidRPr="003665F5" w14:paraId="6DE2E692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83B62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AE962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812B7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3665F5" w:rsidRPr="003665F5" w14:paraId="1A71A62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4650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580D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D494C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5153-03</w:t>
            </w:r>
          </w:p>
        </w:tc>
      </w:tr>
      <w:tr w:rsidR="003665F5" w:rsidRPr="003665F5" w14:paraId="02D2521C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EF85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C58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A733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7133-02</w:t>
            </w:r>
          </w:p>
        </w:tc>
      </w:tr>
      <w:tr w:rsidR="003665F5" w:rsidRPr="003665F5" w14:paraId="1CE93F78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4A2D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7BB19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15FE8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7318-13</w:t>
            </w:r>
          </w:p>
        </w:tc>
      </w:tr>
      <w:tr w:rsidR="003665F5" w:rsidRPr="003665F5" w14:paraId="1ED08A87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49F8F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9F6E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2FB5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8344-02</w:t>
            </w:r>
          </w:p>
        </w:tc>
      </w:tr>
      <w:tr w:rsidR="003665F5" w:rsidRPr="003665F5" w14:paraId="463412B6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F1BAF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5E838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A9431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9112-01</w:t>
            </w:r>
          </w:p>
        </w:tc>
      </w:tr>
      <w:tr w:rsidR="003665F5" w:rsidRPr="003665F5" w14:paraId="4E279109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EB42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1DC1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5205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9129-03</w:t>
            </w:r>
          </w:p>
        </w:tc>
      </w:tr>
      <w:tr w:rsidR="003665F5" w:rsidRPr="003665F5" w14:paraId="6C7B6E6A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3ECC5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F2DFD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4166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9329-01</w:t>
            </w:r>
          </w:p>
        </w:tc>
      </w:tr>
      <w:tr w:rsidR="003665F5" w:rsidRPr="003665F5" w14:paraId="6F0615CC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7B6F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40A1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2CED9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9329-03</w:t>
            </w:r>
          </w:p>
        </w:tc>
      </w:tr>
      <w:tr w:rsidR="003665F5" w:rsidRPr="003665F5" w14:paraId="00C8BAE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F317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8791E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B4F2A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9329-05</w:t>
            </w:r>
          </w:p>
        </w:tc>
      </w:tr>
      <w:tr w:rsidR="003665F5" w:rsidRPr="003665F5" w14:paraId="638FEC62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5FB31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25C2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5D884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9333-05</w:t>
            </w:r>
          </w:p>
        </w:tc>
      </w:tr>
      <w:tr w:rsidR="003665F5" w:rsidRPr="003665F5" w14:paraId="597C38D1" w14:textId="77777777" w:rsidTr="00CA16A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C60CB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A0286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F79B0" w14:textId="77777777" w:rsidR="00CA16A2" w:rsidRPr="003665F5" w:rsidRDefault="00CA16A2" w:rsidP="00CA16A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9333-08</w:t>
            </w:r>
          </w:p>
        </w:tc>
      </w:tr>
    </w:tbl>
    <w:p w14:paraId="0D9C88A3" w14:textId="77777777" w:rsidR="006B7FF9" w:rsidRPr="003665F5" w:rsidRDefault="006B7FF9" w:rsidP="00E05BAD">
      <w:pPr>
        <w:rPr>
          <w:rFonts w:ascii="Times New Roman" w:hAnsi="Times New Roman" w:cs="Times New Roman"/>
          <w:sz w:val="24"/>
          <w:szCs w:val="24"/>
        </w:rPr>
      </w:pPr>
    </w:p>
    <w:p w14:paraId="361C98A9" w14:textId="77777777" w:rsidR="000B7B6A" w:rsidRPr="003665F5" w:rsidRDefault="000B7B6A">
      <w:pPr>
        <w:rPr>
          <w:rFonts w:ascii="Times New Roman" w:hAnsi="Times New Roman" w:cs="Times New Roman"/>
          <w:sz w:val="24"/>
          <w:szCs w:val="24"/>
        </w:rPr>
      </w:pPr>
    </w:p>
    <w:sectPr w:rsidR="000B7B6A" w:rsidRPr="00366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charset w:val="BA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647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76A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6B85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354B"/>
    <w:multiLevelType w:val="multilevel"/>
    <w:tmpl w:val="80F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6A"/>
    <w:rsid w:val="000B7B6A"/>
    <w:rsid w:val="0033451D"/>
    <w:rsid w:val="003665F5"/>
    <w:rsid w:val="00381320"/>
    <w:rsid w:val="00526466"/>
    <w:rsid w:val="006B7FF9"/>
    <w:rsid w:val="006E2E65"/>
    <w:rsid w:val="006E49DF"/>
    <w:rsid w:val="006F280B"/>
    <w:rsid w:val="00713C0B"/>
    <w:rsid w:val="007E5212"/>
    <w:rsid w:val="008B5FB0"/>
    <w:rsid w:val="008F0F5C"/>
    <w:rsid w:val="00B71EF0"/>
    <w:rsid w:val="00BE2014"/>
    <w:rsid w:val="00BE72F6"/>
    <w:rsid w:val="00C513ED"/>
    <w:rsid w:val="00CA16A2"/>
    <w:rsid w:val="00DC75E9"/>
    <w:rsid w:val="00E05BAD"/>
    <w:rsid w:val="00E468EB"/>
    <w:rsid w:val="00E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CB3"/>
  <w15:chartTrackingRefBased/>
  <w15:docId w15:val="{5F089E11-DD05-44DB-9676-9BBC74F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7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B7F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B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5600</Words>
  <Characters>3193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Māra Rūtiņa</cp:lastModifiedBy>
  <cp:revision>2</cp:revision>
  <dcterms:created xsi:type="dcterms:W3CDTF">2025-01-24T11:44:00Z</dcterms:created>
  <dcterms:modified xsi:type="dcterms:W3CDTF">2025-01-24T11:44:00Z</dcterms:modified>
</cp:coreProperties>
</file>